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51C9E" w14:textId="51740752" w:rsidR="007402D0" w:rsidRPr="007402D0" w:rsidRDefault="00511E14" w:rsidP="007402D0">
      <w:pPr>
        <w:jc w:val="right"/>
        <w:rPr>
          <w:b/>
          <w:snapToGrid w:val="0"/>
          <w:color w:val="FF0000"/>
          <w:sz w:val="24"/>
          <w:szCs w:val="24"/>
        </w:rPr>
      </w:pPr>
      <w:r>
        <w:rPr>
          <w:b/>
          <w:color w:val="FF0000"/>
        </w:rPr>
        <w:t>ALLEGATO 2</w:t>
      </w:r>
      <w:proofErr w:type="gramStart"/>
      <w:r w:rsidR="007402D0" w:rsidRPr="007402D0">
        <w:rPr>
          <w:b/>
          <w:color w:val="FF0000"/>
        </w:rPr>
        <w:t>-  ELENCO</w:t>
      </w:r>
      <w:proofErr w:type="gramEnd"/>
      <w:r w:rsidR="007402D0" w:rsidRPr="007402D0">
        <w:rPr>
          <w:b/>
          <w:color w:val="FF0000"/>
        </w:rPr>
        <w:t xml:space="preserve"> PERSONALE</w:t>
      </w:r>
    </w:p>
    <w:p w14:paraId="674EB905" w14:textId="77777777" w:rsidR="00307CBF" w:rsidRDefault="00307CBF" w:rsidP="007402D0">
      <w:pPr>
        <w:rPr>
          <w:rFonts w:asciiTheme="minorHAnsi" w:hAnsiTheme="minorHAnsi"/>
          <w:snapToGrid w:val="0"/>
        </w:rPr>
      </w:pPr>
    </w:p>
    <w:p w14:paraId="3C103111" w14:textId="77777777" w:rsidR="00307CBF" w:rsidRDefault="00307CBF" w:rsidP="007402D0">
      <w:pPr>
        <w:rPr>
          <w:rFonts w:asciiTheme="minorHAnsi" w:hAnsiTheme="minorHAnsi"/>
          <w:snapToGrid w:val="0"/>
        </w:rPr>
      </w:pPr>
    </w:p>
    <w:p w14:paraId="63905EED" w14:textId="77777777" w:rsidR="00307CBF" w:rsidRDefault="00307CBF" w:rsidP="007402D0">
      <w:pPr>
        <w:rPr>
          <w:rFonts w:asciiTheme="minorHAnsi" w:hAnsiTheme="minorHAnsi"/>
          <w:snapToGrid w:val="0"/>
        </w:rPr>
      </w:pPr>
    </w:p>
    <w:p w14:paraId="10E5569C" w14:textId="77777777" w:rsidR="00307CBF" w:rsidRDefault="00307CBF" w:rsidP="007402D0">
      <w:pPr>
        <w:rPr>
          <w:rFonts w:asciiTheme="minorHAnsi" w:hAnsiTheme="minorHAnsi"/>
          <w:snapToGrid w:val="0"/>
        </w:rPr>
      </w:pPr>
    </w:p>
    <w:p w14:paraId="0C679725" w14:textId="34969BD7" w:rsidR="007402D0" w:rsidRPr="00511E14" w:rsidRDefault="007402D0" w:rsidP="007402D0">
      <w:pPr>
        <w:rPr>
          <w:rFonts w:asciiTheme="minorHAnsi" w:hAnsiTheme="minorHAnsi"/>
          <w:snapToGrid w:val="0"/>
        </w:rPr>
      </w:pPr>
      <w:bookmarkStart w:id="0" w:name="_GoBack"/>
      <w:bookmarkEnd w:id="0"/>
      <w:r w:rsidRPr="00511E14">
        <w:rPr>
          <w:rFonts w:asciiTheme="minorHAnsi" w:hAnsiTheme="minorHAnsi"/>
          <w:snapToGrid w:val="0"/>
        </w:rPr>
        <w:t>Ente gestore_____________________________________________________</w:t>
      </w:r>
    </w:p>
    <w:p w14:paraId="7D1E2454" w14:textId="77777777" w:rsidR="007402D0" w:rsidRPr="00511E14" w:rsidRDefault="007402D0" w:rsidP="007402D0">
      <w:pPr>
        <w:rPr>
          <w:rFonts w:asciiTheme="minorHAnsi" w:hAnsiTheme="minorHAnsi"/>
          <w:snapToGrid w:val="0"/>
        </w:rPr>
      </w:pPr>
    </w:p>
    <w:p w14:paraId="0864AC12" w14:textId="45123B31" w:rsidR="007402D0" w:rsidRPr="00511E14" w:rsidRDefault="007402D0" w:rsidP="007402D0">
      <w:pPr>
        <w:rPr>
          <w:rFonts w:asciiTheme="minorHAnsi" w:hAnsiTheme="minorHAnsi"/>
          <w:snapToGrid w:val="0"/>
        </w:rPr>
      </w:pPr>
      <w:r w:rsidRPr="00511E14">
        <w:rPr>
          <w:rFonts w:asciiTheme="minorHAnsi" w:hAnsiTheme="minorHAnsi"/>
          <w:snapToGrid w:val="0"/>
        </w:rPr>
        <w:t>Elenco del personale operante presso il servizio</w:t>
      </w:r>
      <w:r w:rsidR="00511E14">
        <w:rPr>
          <w:rFonts w:asciiTheme="minorHAnsi" w:hAnsiTheme="minorHAnsi"/>
          <w:snapToGrid w:val="0"/>
        </w:rPr>
        <w:t xml:space="preserve"> ___________________________________________________</w:t>
      </w:r>
      <w:r w:rsidRPr="00511E14">
        <w:rPr>
          <w:rFonts w:asciiTheme="minorHAnsi" w:hAnsiTheme="minorHAnsi"/>
          <w:snapToGrid w:val="0"/>
        </w:rPr>
        <w:t xml:space="preserve"> alla data di presentazione della domanda di accreditamento</w:t>
      </w:r>
    </w:p>
    <w:p w14:paraId="1929E444" w14:textId="77777777" w:rsidR="007402D0" w:rsidRPr="00511E14" w:rsidRDefault="007402D0" w:rsidP="007402D0">
      <w:pPr>
        <w:rPr>
          <w:rFonts w:asciiTheme="minorHAnsi" w:hAnsiTheme="minorHAnsi"/>
          <w:snapToGrid w:val="0"/>
        </w:rPr>
      </w:pPr>
    </w:p>
    <w:p w14:paraId="7726C13E" w14:textId="77777777" w:rsidR="007402D0" w:rsidRPr="00511E14" w:rsidRDefault="007402D0" w:rsidP="007402D0">
      <w:pPr>
        <w:rPr>
          <w:rFonts w:asciiTheme="minorHAnsi" w:hAnsiTheme="minorHAnsi"/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  <w:gridCol w:w="1457"/>
        <w:gridCol w:w="2186"/>
        <w:gridCol w:w="1603"/>
        <w:gridCol w:w="2186"/>
        <w:gridCol w:w="2331"/>
        <w:gridCol w:w="2913"/>
      </w:tblGrid>
      <w:tr w:rsidR="007402D0" w:rsidRPr="00511E14" w14:paraId="4C318533" w14:textId="77777777" w:rsidTr="00511E14">
        <w:trPr>
          <w:cantSplit/>
          <w:trHeight w:val="1301"/>
        </w:trPr>
        <w:tc>
          <w:tcPr>
            <w:tcW w:w="561" w:type="pct"/>
            <w:tcBorders>
              <w:bottom w:val="single" w:sz="4" w:space="0" w:color="auto"/>
            </w:tcBorders>
            <w:vAlign w:val="center"/>
          </w:tcPr>
          <w:p w14:paraId="24D05EBD" w14:textId="77777777" w:rsidR="007402D0" w:rsidRPr="00511E14" w:rsidRDefault="007402D0" w:rsidP="003570EB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511E14">
              <w:rPr>
                <w:rFonts w:asciiTheme="minorHAnsi" w:hAnsiTheme="minorHAnsi"/>
                <w:b/>
                <w:snapToGrid w:val="0"/>
              </w:rPr>
              <w:t>Ruolo svolto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68CF2BD6" w14:textId="77777777" w:rsidR="007402D0" w:rsidRPr="00511E14" w:rsidRDefault="007402D0" w:rsidP="003570EB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511E14">
              <w:rPr>
                <w:rFonts w:asciiTheme="minorHAnsi" w:hAnsiTheme="minorHAnsi"/>
                <w:b/>
                <w:snapToGrid w:val="0"/>
              </w:rPr>
              <w:t>Cognome e nome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vAlign w:val="center"/>
          </w:tcPr>
          <w:p w14:paraId="6ED18CE7" w14:textId="77777777" w:rsidR="007402D0" w:rsidRPr="00511E14" w:rsidRDefault="007402D0" w:rsidP="003570EB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511E14">
              <w:rPr>
                <w:rFonts w:asciiTheme="minorHAnsi" w:hAnsiTheme="minorHAnsi"/>
                <w:b/>
                <w:snapToGrid w:val="0"/>
              </w:rPr>
              <w:t>Titolo di</w:t>
            </w:r>
          </w:p>
          <w:p w14:paraId="781763CA" w14:textId="77777777" w:rsidR="007402D0" w:rsidRPr="00511E14" w:rsidRDefault="007402D0" w:rsidP="003570EB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511E14">
              <w:rPr>
                <w:rFonts w:asciiTheme="minorHAnsi" w:hAnsiTheme="minorHAnsi"/>
                <w:b/>
                <w:snapToGrid w:val="0"/>
              </w:rPr>
              <w:t>studio</w:t>
            </w:r>
          </w:p>
          <w:p w14:paraId="345C2F8C" w14:textId="77777777" w:rsidR="007402D0" w:rsidRPr="00511E14" w:rsidRDefault="007402D0" w:rsidP="003570EB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  <w:vAlign w:val="center"/>
          </w:tcPr>
          <w:p w14:paraId="4F98EEBE" w14:textId="77777777" w:rsidR="007402D0" w:rsidRPr="00511E14" w:rsidRDefault="007402D0" w:rsidP="003570EB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511E14">
              <w:rPr>
                <w:rFonts w:asciiTheme="minorHAnsi" w:hAnsiTheme="minorHAnsi"/>
                <w:b/>
                <w:snapToGrid w:val="0"/>
              </w:rPr>
              <w:t>Esperienza</w:t>
            </w:r>
          </w:p>
          <w:p w14:paraId="390BC38B" w14:textId="77777777" w:rsidR="007402D0" w:rsidRPr="00511E14" w:rsidRDefault="007402D0" w:rsidP="003570EB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511E14">
              <w:rPr>
                <w:rFonts w:asciiTheme="minorHAnsi" w:hAnsiTheme="minorHAnsi"/>
                <w:b/>
                <w:snapToGrid w:val="0"/>
              </w:rPr>
              <w:t>in mesi</w:t>
            </w:r>
          </w:p>
          <w:p w14:paraId="13598124" w14:textId="77777777" w:rsidR="007402D0" w:rsidRPr="00511E14" w:rsidRDefault="007402D0" w:rsidP="003570EB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6BBC0D27" w14:textId="77777777" w:rsidR="007402D0" w:rsidRPr="00511E14" w:rsidRDefault="007402D0" w:rsidP="003570EB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</w:p>
          <w:p w14:paraId="28519186" w14:textId="77777777" w:rsidR="007402D0" w:rsidRPr="00511E14" w:rsidRDefault="007402D0" w:rsidP="003570EB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511E14">
              <w:rPr>
                <w:rFonts w:asciiTheme="minorHAnsi" w:hAnsiTheme="minorHAnsi"/>
                <w:b/>
                <w:snapToGrid w:val="0"/>
              </w:rPr>
              <w:t>Inquadramento contrattuale e qualifica)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vAlign w:val="center"/>
          </w:tcPr>
          <w:p w14:paraId="5C487B00" w14:textId="77777777" w:rsidR="007402D0" w:rsidRPr="00511E14" w:rsidRDefault="007402D0" w:rsidP="003570EB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511E14">
              <w:rPr>
                <w:rFonts w:asciiTheme="minorHAnsi" w:hAnsiTheme="minorHAnsi"/>
                <w:b/>
                <w:snapToGrid w:val="0"/>
              </w:rPr>
              <w:t>Tipologia</w:t>
            </w:r>
          </w:p>
          <w:p w14:paraId="63A3871D" w14:textId="77777777" w:rsidR="007402D0" w:rsidRPr="00511E14" w:rsidRDefault="007402D0" w:rsidP="003570EB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511E14">
              <w:rPr>
                <w:rFonts w:asciiTheme="minorHAnsi" w:hAnsiTheme="minorHAnsi"/>
                <w:b/>
                <w:snapToGrid w:val="0"/>
              </w:rPr>
              <w:t>rapporto di</w:t>
            </w:r>
          </w:p>
          <w:p w14:paraId="138354C1" w14:textId="77777777" w:rsidR="007402D0" w:rsidRPr="00511E14" w:rsidRDefault="007402D0" w:rsidP="003570EB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511E14">
              <w:rPr>
                <w:rFonts w:asciiTheme="minorHAnsi" w:hAnsiTheme="minorHAnsi"/>
                <w:b/>
                <w:snapToGrid w:val="0"/>
              </w:rPr>
              <w:t>lavoro (contratto applicato)</w:t>
            </w:r>
          </w:p>
          <w:p w14:paraId="30573533" w14:textId="77777777" w:rsidR="007402D0" w:rsidRPr="00511E14" w:rsidRDefault="007402D0" w:rsidP="003570EB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</w:p>
        </w:tc>
        <w:tc>
          <w:tcPr>
            <w:tcW w:w="1020" w:type="pct"/>
            <w:tcBorders>
              <w:bottom w:val="single" w:sz="4" w:space="0" w:color="auto"/>
            </w:tcBorders>
            <w:vAlign w:val="center"/>
          </w:tcPr>
          <w:p w14:paraId="1CA0AB23" w14:textId="77777777" w:rsidR="007402D0" w:rsidRPr="00511E14" w:rsidRDefault="007402D0" w:rsidP="003570EB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511E14">
              <w:rPr>
                <w:rFonts w:asciiTheme="minorHAnsi" w:hAnsiTheme="minorHAnsi"/>
                <w:b/>
                <w:snapToGrid w:val="0"/>
              </w:rPr>
              <w:t>Data di assunzione</w:t>
            </w:r>
          </w:p>
          <w:p w14:paraId="5AD22DBD" w14:textId="77777777" w:rsidR="007402D0" w:rsidRPr="00511E14" w:rsidRDefault="007402D0" w:rsidP="003570EB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</w:p>
        </w:tc>
      </w:tr>
      <w:tr w:rsidR="007402D0" w:rsidRPr="00511E14" w14:paraId="2D2C72F0" w14:textId="77777777" w:rsidTr="00511E14">
        <w:tc>
          <w:tcPr>
            <w:tcW w:w="561" w:type="pct"/>
            <w:shd w:val="clear" w:color="auto" w:fill="DDD9C3"/>
          </w:tcPr>
          <w:p w14:paraId="22CFD1B1" w14:textId="77777777" w:rsidR="007402D0" w:rsidRPr="00511E14" w:rsidRDefault="007402D0" w:rsidP="003570EB">
            <w:pPr>
              <w:rPr>
                <w:rFonts w:asciiTheme="minorHAnsi" w:hAnsiTheme="minorHAnsi"/>
                <w:b/>
                <w:snapToGrid w:val="0"/>
              </w:rPr>
            </w:pPr>
            <w:r w:rsidRPr="00511E14">
              <w:rPr>
                <w:rFonts w:asciiTheme="minorHAnsi" w:hAnsiTheme="minorHAnsi"/>
                <w:b/>
                <w:snapToGrid w:val="0"/>
              </w:rPr>
              <w:t>Coordinatore</w:t>
            </w:r>
          </w:p>
        </w:tc>
        <w:tc>
          <w:tcPr>
            <w:tcW w:w="510" w:type="pct"/>
            <w:shd w:val="clear" w:color="auto" w:fill="DDD9C3"/>
          </w:tcPr>
          <w:p w14:paraId="19AC36D0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765" w:type="pct"/>
            <w:shd w:val="clear" w:color="auto" w:fill="DDD9C3"/>
          </w:tcPr>
          <w:p w14:paraId="7EBF9649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561" w:type="pct"/>
            <w:shd w:val="clear" w:color="auto" w:fill="DDD9C3"/>
          </w:tcPr>
          <w:p w14:paraId="16F56EBA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765" w:type="pct"/>
            <w:shd w:val="clear" w:color="auto" w:fill="DDD9C3"/>
          </w:tcPr>
          <w:p w14:paraId="60A580F4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816" w:type="pct"/>
            <w:shd w:val="clear" w:color="auto" w:fill="DDD9C3"/>
          </w:tcPr>
          <w:p w14:paraId="4850F100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1020" w:type="pct"/>
            <w:shd w:val="clear" w:color="auto" w:fill="DDD9C3"/>
          </w:tcPr>
          <w:p w14:paraId="643A571A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7402D0" w:rsidRPr="00511E14" w14:paraId="28DD00CD" w14:textId="77777777" w:rsidTr="00511E14">
        <w:tc>
          <w:tcPr>
            <w:tcW w:w="561" w:type="pct"/>
            <w:tcBorders>
              <w:bottom w:val="single" w:sz="4" w:space="0" w:color="auto"/>
            </w:tcBorders>
          </w:tcPr>
          <w:p w14:paraId="1D4229A5" w14:textId="77777777" w:rsidR="007402D0" w:rsidRPr="00511E14" w:rsidRDefault="007402D0" w:rsidP="003570EB">
            <w:pPr>
              <w:rPr>
                <w:rFonts w:asciiTheme="minorHAnsi" w:hAnsiTheme="minorHAnsi"/>
                <w:b/>
                <w:snapToGrid w:val="0"/>
              </w:rPr>
            </w:pPr>
          </w:p>
          <w:p w14:paraId="0E446B39" w14:textId="77777777" w:rsidR="007402D0" w:rsidRPr="00511E14" w:rsidRDefault="007402D0" w:rsidP="003570EB">
            <w:pPr>
              <w:rPr>
                <w:rFonts w:asciiTheme="minorHAnsi" w:hAnsiTheme="minorHAnsi"/>
                <w:b/>
                <w:snapToGrid w:val="0"/>
              </w:rPr>
            </w:pPr>
          </w:p>
          <w:p w14:paraId="71D219BC" w14:textId="77777777" w:rsidR="007402D0" w:rsidRPr="00511E14" w:rsidRDefault="007402D0" w:rsidP="003570EB">
            <w:pPr>
              <w:rPr>
                <w:rFonts w:asciiTheme="minorHAnsi" w:hAnsiTheme="minorHAnsi"/>
                <w:b/>
                <w:snapToGrid w:val="0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24322BB2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3C322CF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601B1C30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0B155819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14:paraId="4CE177D2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14:paraId="00BE8ABC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7402D0" w:rsidRPr="00511E14" w14:paraId="0B4A2FCC" w14:textId="77777777" w:rsidTr="00511E14">
        <w:tc>
          <w:tcPr>
            <w:tcW w:w="561" w:type="pct"/>
            <w:shd w:val="clear" w:color="auto" w:fill="DDD9C3"/>
          </w:tcPr>
          <w:p w14:paraId="41747C49" w14:textId="133A2B31" w:rsidR="007402D0" w:rsidRPr="00511E14" w:rsidRDefault="007402D0" w:rsidP="003570EB">
            <w:pPr>
              <w:rPr>
                <w:rFonts w:asciiTheme="minorHAnsi" w:hAnsiTheme="minorHAnsi"/>
                <w:b/>
                <w:snapToGrid w:val="0"/>
              </w:rPr>
            </w:pPr>
            <w:r w:rsidRPr="00511E14">
              <w:rPr>
                <w:rFonts w:asciiTheme="minorHAnsi" w:hAnsiTheme="minorHAnsi"/>
                <w:b/>
                <w:snapToGrid w:val="0"/>
              </w:rPr>
              <w:t>Educatori/ASA-OSS)</w:t>
            </w:r>
          </w:p>
          <w:p w14:paraId="2CD0CA42" w14:textId="77777777" w:rsidR="007402D0" w:rsidRPr="00511E14" w:rsidRDefault="007402D0" w:rsidP="003570EB">
            <w:pPr>
              <w:rPr>
                <w:rFonts w:asciiTheme="minorHAnsi" w:hAnsiTheme="minorHAnsi"/>
                <w:b/>
                <w:snapToGrid w:val="0"/>
              </w:rPr>
            </w:pPr>
          </w:p>
        </w:tc>
        <w:tc>
          <w:tcPr>
            <w:tcW w:w="510" w:type="pct"/>
            <w:shd w:val="clear" w:color="auto" w:fill="DDD9C3"/>
          </w:tcPr>
          <w:p w14:paraId="60EC1DF1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765" w:type="pct"/>
            <w:shd w:val="clear" w:color="auto" w:fill="DDD9C3"/>
          </w:tcPr>
          <w:p w14:paraId="5D4589D4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561" w:type="pct"/>
            <w:shd w:val="clear" w:color="auto" w:fill="DDD9C3"/>
          </w:tcPr>
          <w:p w14:paraId="4FC57DB4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765" w:type="pct"/>
            <w:shd w:val="clear" w:color="auto" w:fill="DDD9C3"/>
          </w:tcPr>
          <w:p w14:paraId="66744D9C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816" w:type="pct"/>
            <w:shd w:val="clear" w:color="auto" w:fill="DDD9C3"/>
          </w:tcPr>
          <w:p w14:paraId="16D2571B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1020" w:type="pct"/>
            <w:shd w:val="clear" w:color="auto" w:fill="DDD9C3"/>
          </w:tcPr>
          <w:p w14:paraId="1E645CD6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7402D0" w:rsidRPr="00511E14" w14:paraId="433A07B0" w14:textId="77777777" w:rsidTr="00511E14">
        <w:tc>
          <w:tcPr>
            <w:tcW w:w="561" w:type="pct"/>
          </w:tcPr>
          <w:p w14:paraId="38186579" w14:textId="77777777" w:rsidR="007402D0" w:rsidRPr="00511E14" w:rsidRDefault="007402D0" w:rsidP="003570EB">
            <w:pPr>
              <w:rPr>
                <w:rFonts w:asciiTheme="minorHAnsi" w:hAnsiTheme="minorHAnsi"/>
                <w:b/>
                <w:snapToGrid w:val="0"/>
              </w:rPr>
            </w:pPr>
          </w:p>
          <w:p w14:paraId="1AF9ADEC" w14:textId="77777777" w:rsidR="007402D0" w:rsidRPr="00511E14" w:rsidRDefault="007402D0" w:rsidP="003570EB">
            <w:pPr>
              <w:rPr>
                <w:rFonts w:asciiTheme="minorHAnsi" w:hAnsiTheme="minorHAnsi"/>
                <w:b/>
                <w:snapToGrid w:val="0"/>
              </w:rPr>
            </w:pPr>
          </w:p>
          <w:p w14:paraId="7791FDD7" w14:textId="77777777" w:rsidR="007402D0" w:rsidRPr="00511E14" w:rsidRDefault="007402D0" w:rsidP="003570EB">
            <w:pPr>
              <w:rPr>
                <w:rFonts w:asciiTheme="minorHAnsi" w:hAnsiTheme="minorHAnsi"/>
                <w:b/>
                <w:snapToGrid w:val="0"/>
              </w:rPr>
            </w:pPr>
          </w:p>
        </w:tc>
        <w:tc>
          <w:tcPr>
            <w:tcW w:w="510" w:type="pct"/>
          </w:tcPr>
          <w:p w14:paraId="36C40968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765" w:type="pct"/>
          </w:tcPr>
          <w:p w14:paraId="19A9AEA1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561" w:type="pct"/>
          </w:tcPr>
          <w:p w14:paraId="1D9D13C8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765" w:type="pct"/>
          </w:tcPr>
          <w:p w14:paraId="2E0CA976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816" w:type="pct"/>
          </w:tcPr>
          <w:p w14:paraId="36CDEA7C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1020" w:type="pct"/>
          </w:tcPr>
          <w:p w14:paraId="14A96FFD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7402D0" w:rsidRPr="00511E14" w14:paraId="0DC3BD19" w14:textId="77777777" w:rsidTr="00511E14">
        <w:tc>
          <w:tcPr>
            <w:tcW w:w="561" w:type="pct"/>
          </w:tcPr>
          <w:p w14:paraId="2445CF6B" w14:textId="77777777" w:rsidR="007402D0" w:rsidRPr="00511E14" w:rsidRDefault="007402D0" w:rsidP="003570EB">
            <w:pPr>
              <w:rPr>
                <w:rFonts w:asciiTheme="minorHAnsi" w:hAnsiTheme="minorHAnsi"/>
                <w:b/>
                <w:snapToGrid w:val="0"/>
              </w:rPr>
            </w:pPr>
          </w:p>
          <w:p w14:paraId="2533059A" w14:textId="77777777" w:rsidR="007402D0" w:rsidRPr="00511E14" w:rsidRDefault="007402D0" w:rsidP="003570EB">
            <w:pPr>
              <w:rPr>
                <w:rFonts w:asciiTheme="minorHAnsi" w:hAnsiTheme="minorHAnsi"/>
                <w:b/>
                <w:snapToGrid w:val="0"/>
              </w:rPr>
            </w:pPr>
          </w:p>
          <w:p w14:paraId="316AB498" w14:textId="77777777" w:rsidR="007402D0" w:rsidRPr="00511E14" w:rsidRDefault="007402D0" w:rsidP="003570EB">
            <w:pPr>
              <w:rPr>
                <w:rFonts w:asciiTheme="minorHAnsi" w:hAnsiTheme="minorHAnsi"/>
                <w:b/>
                <w:snapToGrid w:val="0"/>
              </w:rPr>
            </w:pPr>
          </w:p>
        </w:tc>
        <w:tc>
          <w:tcPr>
            <w:tcW w:w="510" w:type="pct"/>
          </w:tcPr>
          <w:p w14:paraId="659F0847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765" w:type="pct"/>
          </w:tcPr>
          <w:p w14:paraId="210D7C90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561" w:type="pct"/>
          </w:tcPr>
          <w:p w14:paraId="1D7061F4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765" w:type="pct"/>
          </w:tcPr>
          <w:p w14:paraId="7B6A859C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816" w:type="pct"/>
          </w:tcPr>
          <w:p w14:paraId="4094A5D0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1020" w:type="pct"/>
          </w:tcPr>
          <w:p w14:paraId="21A9E505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7402D0" w:rsidRPr="00511E14" w14:paraId="0FC0F3A2" w14:textId="77777777" w:rsidTr="00511E14">
        <w:tc>
          <w:tcPr>
            <w:tcW w:w="561" w:type="pct"/>
            <w:tcBorders>
              <w:bottom w:val="single" w:sz="4" w:space="0" w:color="auto"/>
            </w:tcBorders>
          </w:tcPr>
          <w:p w14:paraId="293A181D" w14:textId="77777777" w:rsidR="007402D0" w:rsidRPr="00511E14" w:rsidRDefault="007402D0" w:rsidP="003570EB">
            <w:pPr>
              <w:rPr>
                <w:rFonts w:asciiTheme="minorHAnsi" w:hAnsiTheme="minorHAnsi"/>
                <w:b/>
                <w:snapToGrid w:val="0"/>
              </w:rPr>
            </w:pPr>
          </w:p>
          <w:p w14:paraId="34BBD492" w14:textId="77777777" w:rsidR="007402D0" w:rsidRPr="00511E14" w:rsidRDefault="007402D0" w:rsidP="003570EB">
            <w:pPr>
              <w:rPr>
                <w:rFonts w:asciiTheme="minorHAnsi" w:hAnsiTheme="minorHAnsi"/>
                <w:b/>
                <w:snapToGrid w:val="0"/>
              </w:rPr>
            </w:pPr>
          </w:p>
          <w:p w14:paraId="24D6BC2F" w14:textId="77777777" w:rsidR="007402D0" w:rsidRPr="00511E14" w:rsidRDefault="007402D0" w:rsidP="003570EB">
            <w:pPr>
              <w:rPr>
                <w:rFonts w:asciiTheme="minorHAnsi" w:hAnsiTheme="minorHAnsi"/>
                <w:b/>
                <w:snapToGrid w:val="0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5CFE1410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1A54A479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3C3676B2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1074621C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14:paraId="5BE47EAC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14:paraId="67DC76A8" w14:textId="77777777" w:rsidR="007402D0" w:rsidRPr="00511E14" w:rsidRDefault="007402D0" w:rsidP="003570EB">
            <w:pPr>
              <w:rPr>
                <w:rFonts w:asciiTheme="minorHAnsi" w:hAnsiTheme="minorHAnsi"/>
                <w:snapToGrid w:val="0"/>
              </w:rPr>
            </w:pPr>
          </w:p>
        </w:tc>
      </w:tr>
    </w:tbl>
    <w:p w14:paraId="784F5734" w14:textId="77777777" w:rsidR="007402D0" w:rsidRPr="00511E14" w:rsidRDefault="007402D0" w:rsidP="007402D0">
      <w:pPr>
        <w:rPr>
          <w:rFonts w:asciiTheme="minorHAnsi" w:hAnsiTheme="minorHAnsi"/>
          <w:snapToGrid w:val="0"/>
        </w:rPr>
      </w:pPr>
    </w:p>
    <w:p w14:paraId="16D15F6D" w14:textId="77777777" w:rsidR="007402D0" w:rsidRPr="00511E14" w:rsidRDefault="007402D0" w:rsidP="007402D0">
      <w:pPr>
        <w:rPr>
          <w:rFonts w:asciiTheme="minorHAnsi" w:hAnsiTheme="minorHAnsi"/>
          <w:snapToGrid w:val="0"/>
        </w:rPr>
      </w:pPr>
      <w:r w:rsidRPr="00511E14">
        <w:rPr>
          <w:rFonts w:asciiTheme="minorHAnsi" w:hAnsiTheme="minorHAnsi"/>
          <w:snapToGrid w:val="0"/>
        </w:rPr>
        <w:t xml:space="preserve">Luogo e data __________ </w:t>
      </w:r>
    </w:p>
    <w:p w14:paraId="7946A40C" w14:textId="77777777" w:rsidR="007402D0" w:rsidRPr="00511E14" w:rsidRDefault="007402D0" w:rsidP="007402D0">
      <w:pPr>
        <w:ind w:left="5664" w:firstLine="708"/>
        <w:rPr>
          <w:rFonts w:asciiTheme="minorHAnsi" w:hAnsiTheme="minorHAnsi"/>
          <w:snapToGrid w:val="0"/>
        </w:rPr>
      </w:pPr>
      <w:r w:rsidRPr="00511E14">
        <w:rPr>
          <w:rFonts w:asciiTheme="minorHAnsi" w:hAnsiTheme="minorHAnsi"/>
          <w:snapToGrid w:val="0"/>
        </w:rPr>
        <w:t>Firma legale rappresentante</w:t>
      </w:r>
    </w:p>
    <w:p w14:paraId="26105D31" w14:textId="77777777" w:rsidR="007402D0" w:rsidRPr="00511E14" w:rsidRDefault="007402D0" w:rsidP="007402D0">
      <w:pPr>
        <w:ind w:left="5664" w:firstLine="708"/>
        <w:rPr>
          <w:rFonts w:asciiTheme="minorHAnsi" w:hAnsiTheme="minorHAnsi"/>
          <w:snapToGrid w:val="0"/>
        </w:rPr>
      </w:pPr>
      <w:r w:rsidRPr="00511E14">
        <w:rPr>
          <w:rFonts w:asciiTheme="minorHAnsi" w:hAnsiTheme="minorHAnsi"/>
          <w:snapToGrid w:val="0"/>
        </w:rPr>
        <w:t>______________________</w:t>
      </w:r>
    </w:p>
    <w:p w14:paraId="5CD3EBF4" w14:textId="77777777" w:rsidR="007402D0" w:rsidRDefault="007402D0"/>
    <w:sectPr w:rsidR="007402D0" w:rsidSect="007402D0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D0"/>
    <w:rsid w:val="000014ED"/>
    <w:rsid w:val="00151BF4"/>
    <w:rsid w:val="0018766F"/>
    <w:rsid w:val="001D5D2F"/>
    <w:rsid w:val="00307CBF"/>
    <w:rsid w:val="004700A6"/>
    <w:rsid w:val="004D4443"/>
    <w:rsid w:val="00511E14"/>
    <w:rsid w:val="00595A4D"/>
    <w:rsid w:val="007402D0"/>
    <w:rsid w:val="00861E27"/>
    <w:rsid w:val="008A315C"/>
    <w:rsid w:val="00B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969F"/>
  <w14:defaultImageDpi w14:val="32767"/>
  <w15:docId w15:val="{E77479A9-4863-4558-9CDC-192DA32A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02D0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Ottoni</dc:creator>
  <cp:keywords/>
  <dc:description/>
  <cp:lastModifiedBy>Elena Margonari</cp:lastModifiedBy>
  <cp:revision>2</cp:revision>
  <dcterms:created xsi:type="dcterms:W3CDTF">2020-03-25T11:41:00Z</dcterms:created>
  <dcterms:modified xsi:type="dcterms:W3CDTF">2020-03-25T11:41:00Z</dcterms:modified>
</cp:coreProperties>
</file>