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EFE3" w14:textId="77777777" w:rsidR="00576506" w:rsidRDefault="00576506">
      <w:pPr>
        <w:pStyle w:val="PARAGRSENZARIENTRO"/>
        <w:widowControl/>
        <w:spacing w:line="276" w:lineRule="auto"/>
        <w:ind w:left="284"/>
        <w:jc w:val="center"/>
        <w:rPr>
          <w:rFonts w:ascii="Times New Roman" w:hAnsi="Times New Roman"/>
          <w:sz w:val="22"/>
          <w:szCs w:val="22"/>
        </w:rPr>
      </w:pPr>
    </w:p>
    <w:p w14:paraId="181DB0EF" w14:textId="77777777" w:rsidR="00576506" w:rsidRDefault="00CC290F">
      <w:pPr>
        <w:pStyle w:val="PARAGRSENZARIENTRO"/>
        <w:widowControl/>
        <w:numPr>
          <w:ilvl w:val="0"/>
          <w:numId w:val="5"/>
        </w:numPr>
        <w:spacing w:line="27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All’AZIENDA SOCIALIS</w:t>
      </w:r>
    </w:p>
    <w:p w14:paraId="46196FA8" w14:textId="77777777" w:rsidR="00576506" w:rsidRDefault="00CC290F">
      <w:pPr>
        <w:pStyle w:val="PARAGRSENZARIENTRO"/>
        <w:widowControl/>
        <w:spacing w:line="276" w:lineRule="auto"/>
        <w:ind w:left="28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(sede territoriale </w:t>
      </w:r>
      <w:proofErr w:type="gramStart"/>
      <w:r>
        <w:rPr>
          <w:rFonts w:ascii="Times New Roman" w:hAnsi="Times New Roman"/>
          <w:sz w:val="22"/>
          <w:szCs w:val="22"/>
        </w:rPr>
        <w:t>di  _</w:t>
      </w:r>
      <w:proofErr w:type="gramEnd"/>
      <w:r>
        <w:rPr>
          <w:rFonts w:ascii="Times New Roman" w:hAnsi="Times New Roman"/>
          <w:sz w:val="22"/>
          <w:szCs w:val="22"/>
        </w:rPr>
        <w:t>_____________)</w:t>
      </w:r>
    </w:p>
    <w:p w14:paraId="58DD47A9" w14:textId="77777777" w:rsidR="00576506" w:rsidRDefault="00576506">
      <w:pPr>
        <w:pStyle w:val="PARAGRSENZARIENTRO"/>
        <w:widowControl/>
        <w:spacing w:line="276" w:lineRule="auto"/>
        <w:ind w:left="284"/>
        <w:jc w:val="right"/>
        <w:rPr>
          <w:rFonts w:ascii="Times New Roman" w:hAnsi="Times New Roman"/>
          <w:sz w:val="22"/>
          <w:szCs w:val="22"/>
        </w:rPr>
      </w:pPr>
    </w:p>
    <w:p w14:paraId="3C13111C" w14:textId="77777777" w:rsidR="00576506" w:rsidRDefault="00576506">
      <w:pPr>
        <w:pStyle w:val="PARAGRSENZARIENTRO"/>
        <w:widowControl/>
        <w:spacing w:line="276" w:lineRule="auto"/>
        <w:ind w:left="284"/>
        <w:jc w:val="center"/>
        <w:rPr>
          <w:rFonts w:ascii="Times New Roman" w:hAnsi="Times New Roman"/>
          <w:sz w:val="22"/>
          <w:szCs w:val="22"/>
        </w:rPr>
      </w:pPr>
    </w:p>
    <w:p w14:paraId="42843C88" w14:textId="77777777" w:rsidR="00576506" w:rsidRDefault="00CC290F">
      <w:pPr>
        <w:pStyle w:val="Standard"/>
        <w:spacing w:line="276" w:lineRule="auto"/>
        <w:jc w:val="center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1" simplePos="0" relativeHeight="2" behindDoc="0" locked="0" layoutInCell="1" allowOverlap="1" wp14:anchorId="4FFCC1E8" wp14:editId="2EA7CF81">
                <wp:simplePos x="0" y="0"/>
                <wp:positionH relativeFrom="margin">
                  <wp:posOffset>-36195</wp:posOffset>
                </wp:positionH>
                <wp:positionV relativeFrom="paragraph">
                  <wp:posOffset>38100</wp:posOffset>
                </wp:positionV>
                <wp:extent cx="6185535" cy="555625"/>
                <wp:effectExtent l="0" t="0" r="25399" b="2476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55512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D042C1" w14:textId="77777777" w:rsidR="00576506" w:rsidRDefault="00CC290F">
                            <w:pPr>
                              <w:pStyle w:val="Titolo12"/>
                              <w:keepNext/>
                              <w:keepLines/>
                              <w:shd w:val="clear" w:color="auto" w:fill="DBE5F1"/>
                            </w:pPr>
                            <w:bookmarkStart w:id="0" w:name="bookmark0"/>
                            <w:r>
                              <w:rPr>
                                <w:rStyle w:val="Titolo1Exact"/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AVVISO PUBBLICO</w:t>
                            </w:r>
                          </w:p>
                          <w:p w14:paraId="2E9DDD7A" w14:textId="77777777" w:rsidR="00576506" w:rsidRDefault="00CC290F">
                            <w:pPr>
                              <w:pStyle w:val="Titolo12"/>
                              <w:keepNext/>
                              <w:keepLines/>
                              <w:shd w:val="clear" w:color="auto" w:fill="DBE5F1"/>
                            </w:pPr>
                            <w:r>
                              <w:rPr>
                                <w:rStyle w:val="Titolo1Exact"/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INTERVENTI A FAVORE DI PERSONE CON DISABILITA’ GRAVE PRIVE DEL SOSTEGNO FAMILIARE</w:t>
                            </w:r>
                          </w:p>
                          <w:p w14:paraId="7946526E" w14:textId="507231DD" w:rsidR="00576506" w:rsidRDefault="00CC290F">
                            <w:pPr>
                              <w:pStyle w:val="Titolo12"/>
                              <w:keepNext/>
                              <w:keepLines/>
                              <w:shd w:val="clear" w:color="auto" w:fill="DBE5F1"/>
                            </w:pPr>
                            <w:r>
                              <w:rPr>
                                <w:rStyle w:val="Titolo1Exact"/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Ai sensi della L. N. 112/2016 “DOPO DI NOI” – </w:t>
                            </w:r>
                            <w:r w:rsidRPr="00CC290F">
                              <w:rPr>
                                <w:rStyle w:val="Titolo1Exact"/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bookmarkEnd w:id="0"/>
                            <w:r w:rsidRPr="00CC290F">
                              <w:rPr>
                                <w:rStyle w:val="Titolo1Exact"/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GR XI/</w:t>
                            </w:r>
                            <w:r w:rsidR="00FD0A09">
                              <w:rPr>
                                <w:rStyle w:val="Titolo1Exact"/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6218 del 04/04/2022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CC1E8" id="Text Box 2" o:spid="_x0000_s1026" style="position:absolute;left:0;text-align:left;margin-left:-2.85pt;margin-top:3pt;width:487.05pt;height:43.75pt;z-index:2;visibility:visible;mso-wrap-style:square;mso-wrap-distance-left:9pt;mso-wrap-distance-top:0;mso-wrap-distance-right:3.17503mm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" fillcolor="#e0e0e0" strokeweight=".26mm">
                <v:stroke joinstyle="round"/>
                <v:textbox style="mso-fit-shape-to-text:t" inset="0,0,0,0">
                  <w:txbxContent>
                    <w:p w14:paraId="76D042C1" w14:textId="77777777" w:rsidR="00576506" w:rsidRDefault="00CC290F">
                      <w:pPr>
                        <w:pStyle w:val="Titolo12"/>
                        <w:keepNext/>
                        <w:keepLines/>
                        <w:shd w:val="clear" w:color="auto" w:fill="DBE5F1"/>
                      </w:pPr>
                      <w:bookmarkStart w:id="1" w:name="bookmark0"/>
                      <w:r>
                        <w:rPr>
                          <w:rStyle w:val="Titolo1Exact"/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AVVISO PUBBLICO</w:t>
                      </w:r>
                    </w:p>
                    <w:p w14:paraId="2E9DDD7A" w14:textId="77777777" w:rsidR="00576506" w:rsidRDefault="00CC290F">
                      <w:pPr>
                        <w:pStyle w:val="Titolo12"/>
                        <w:keepNext/>
                        <w:keepLines/>
                        <w:shd w:val="clear" w:color="auto" w:fill="DBE5F1"/>
                      </w:pPr>
                      <w:r>
                        <w:rPr>
                          <w:rStyle w:val="Titolo1Exact"/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INTERVENTI A FAVORE DI PERSONE CON DISABILITA’ GRAVE PRIVE DEL SOSTEGNO FAMILIARE</w:t>
                      </w:r>
                    </w:p>
                    <w:p w14:paraId="7946526E" w14:textId="507231DD" w:rsidR="00576506" w:rsidRDefault="00CC290F">
                      <w:pPr>
                        <w:pStyle w:val="Titolo12"/>
                        <w:keepNext/>
                        <w:keepLines/>
                        <w:shd w:val="clear" w:color="auto" w:fill="DBE5F1"/>
                      </w:pPr>
                      <w:r>
                        <w:rPr>
                          <w:rStyle w:val="Titolo1Exact"/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Ai sensi della L. N. 112/2016 “DOPO DI NOI” – </w:t>
                      </w:r>
                      <w:r w:rsidRPr="00CC290F">
                        <w:rPr>
                          <w:rStyle w:val="Titolo1Exact"/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  <w:bookmarkEnd w:id="1"/>
                      <w:r w:rsidRPr="00CC290F">
                        <w:rPr>
                          <w:rStyle w:val="Titolo1Exact"/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GR XI/</w:t>
                      </w:r>
                      <w:r w:rsidR="00FD0A09">
                        <w:rPr>
                          <w:rStyle w:val="Titolo1Exact"/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6218 del 04/04/2022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1313AE" w14:textId="77777777" w:rsidR="00576506" w:rsidRDefault="00576506">
      <w:pPr>
        <w:pStyle w:val="Standard"/>
        <w:spacing w:line="276" w:lineRule="auto"/>
        <w:jc w:val="center"/>
        <w:rPr>
          <w:rFonts w:ascii="Calibri" w:hAnsi="Calibri" w:cs="Calibri"/>
          <w:lang w:val="it-IT"/>
        </w:rPr>
      </w:pPr>
    </w:p>
    <w:p w14:paraId="04E6F818" w14:textId="77777777" w:rsidR="00576506" w:rsidRDefault="00576506">
      <w:pPr>
        <w:pStyle w:val="Standard"/>
        <w:spacing w:line="276" w:lineRule="auto"/>
        <w:jc w:val="center"/>
        <w:rPr>
          <w:rFonts w:ascii="Calibri" w:hAnsi="Calibri" w:cs="Calibri"/>
          <w:lang w:val="it-IT"/>
        </w:rPr>
      </w:pPr>
    </w:p>
    <w:p w14:paraId="2BC86A31" w14:textId="77777777" w:rsidR="00576506" w:rsidRDefault="00576506">
      <w:pPr>
        <w:pStyle w:val="Standard"/>
        <w:spacing w:line="276" w:lineRule="auto"/>
        <w:jc w:val="center"/>
        <w:rPr>
          <w:rFonts w:ascii="Calibri" w:hAnsi="Calibri" w:cs="Calibri"/>
          <w:b/>
          <w:lang w:val="it-IT"/>
        </w:rPr>
      </w:pPr>
    </w:p>
    <w:p w14:paraId="429E997D" w14:textId="46812D5E" w:rsidR="00576506" w:rsidRDefault="00CC290F">
      <w:pPr>
        <w:pStyle w:val="Standard"/>
        <w:spacing w:line="276" w:lineRule="auto"/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>DOMANDA DI PARTECIPAZIONE ALL’AVVISO DOPO DI NOI</w:t>
      </w:r>
    </w:p>
    <w:p w14:paraId="64B638A7" w14:textId="54F14838" w:rsidR="00002694" w:rsidRDefault="00002694">
      <w:pPr>
        <w:pStyle w:val="Standard"/>
        <w:spacing w:line="276" w:lineRule="auto"/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>(</w:t>
      </w:r>
      <w:r w:rsidR="000B1881">
        <w:rPr>
          <w:rFonts w:ascii="Calibri" w:hAnsi="Calibri" w:cs="Calibri"/>
          <w:b/>
          <w:lang w:val="it-IT"/>
        </w:rPr>
        <w:t>risorse annualità</w:t>
      </w:r>
      <w:r>
        <w:rPr>
          <w:rFonts w:ascii="Calibri" w:hAnsi="Calibri" w:cs="Calibri"/>
          <w:b/>
          <w:lang w:val="it-IT"/>
        </w:rPr>
        <w:t xml:space="preserve"> 202</w:t>
      </w:r>
      <w:r w:rsidR="00FD0A09">
        <w:rPr>
          <w:rFonts w:ascii="Calibri" w:hAnsi="Calibri" w:cs="Calibri"/>
          <w:b/>
          <w:lang w:val="it-IT"/>
        </w:rPr>
        <w:t>1</w:t>
      </w:r>
      <w:r>
        <w:rPr>
          <w:rFonts w:ascii="Calibri" w:hAnsi="Calibri" w:cs="Calibri"/>
          <w:b/>
          <w:lang w:val="it-IT"/>
        </w:rPr>
        <w:t>)</w:t>
      </w:r>
    </w:p>
    <w:p w14:paraId="346D50CD" w14:textId="77777777" w:rsidR="00576506" w:rsidRDefault="00576506">
      <w:pPr>
        <w:pStyle w:val="Standard"/>
        <w:spacing w:line="276" w:lineRule="auto"/>
        <w:jc w:val="center"/>
        <w:rPr>
          <w:rFonts w:ascii="Calibri" w:hAnsi="Calibri" w:cs="Calibri"/>
          <w:lang w:val="it-IT"/>
        </w:rPr>
      </w:pPr>
    </w:p>
    <w:p w14:paraId="60C18709" w14:textId="77777777" w:rsidR="00576506" w:rsidRDefault="00576506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</w:p>
    <w:p w14:paraId="7B6657CE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Il/la sottoscritto/a ___________________________________ in qualità di soggetto destinatario</w:t>
      </w:r>
    </w:p>
    <w:p w14:paraId="20437D7D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del beneficio nato/a </w:t>
      </w:r>
      <w:proofErr w:type="spellStart"/>
      <w:r>
        <w:rPr>
          <w:rFonts w:ascii="Calibri" w:hAnsi="Calibri" w:cs="Calibri"/>
          <w:lang w:val="it-IT"/>
        </w:rPr>
        <w:t>a</w:t>
      </w:r>
      <w:proofErr w:type="spellEnd"/>
      <w:r>
        <w:rPr>
          <w:rFonts w:ascii="Calibri" w:hAnsi="Calibri" w:cs="Calibri"/>
          <w:lang w:val="it-IT"/>
        </w:rPr>
        <w:t xml:space="preserve"> ______________________________________________ il ______________</w:t>
      </w:r>
    </w:p>
    <w:p w14:paraId="5831DD6E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residente a _________________________ in Via _______________________________________</w:t>
      </w:r>
    </w:p>
    <w:p w14:paraId="0C08A792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proofErr w:type="spellStart"/>
      <w:r>
        <w:rPr>
          <w:rFonts w:ascii="Calibri" w:hAnsi="Calibri" w:cs="Calibri"/>
          <w:lang w:val="it-IT"/>
        </w:rPr>
        <w:t>n.___________Tel</w:t>
      </w:r>
      <w:proofErr w:type="spellEnd"/>
      <w:r>
        <w:rPr>
          <w:rFonts w:ascii="Calibri" w:hAnsi="Calibri" w:cs="Calibri"/>
          <w:lang w:val="it-IT"/>
        </w:rPr>
        <w:t>_____________________________</w:t>
      </w:r>
    </w:p>
    <w:p w14:paraId="43114103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e-mail: __________________________________________________________________________ </w:t>
      </w:r>
    </w:p>
    <w:p w14:paraId="07F7FA0B" w14:textId="77777777" w:rsidR="00576506" w:rsidRDefault="00CC290F">
      <w:pPr>
        <w:pStyle w:val="Standard"/>
        <w:spacing w:line="360" w:lineRule="auto"/>
        <w:jc w:val="center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Oppure se impossibilitato</w:t>
      </w:r>
    </w:p>
    <w:p w14:paraId="4F402554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Il/la sottoscritto/a __________________________________ nato/a </w:t>
      </w:r>
      <w:proofErr w:type="spellStart"/>
      <w:r>
        <w:rPr>
          <w:rFonts w:ascii="Calibri" w:hAnsi="Calibri" w:cs="Calibri"/>
          <w:lang w:val="it-IT"/>
        </w:rPr>
        <w:t>a</w:t>
      </w:r>
      <w:proofErr w:type="spellEnd"/>
      <w:r>
        <w:rPr>
          <w:rFonts w:ascii="Calibri" w:hAnsi="Calibri" w:cs="Calibri"/>
          <w:lang w:val="it-IT"/>
        </w:rPr>
        <w:t xml:space="preserve"> _______________________</w:t>
      </w:r>
    </w:p>
    <w:p w14:paraId="6AE4DD3B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 _______________ residente a ______________________________________________________</w:t>
      </w:r>
    </w:p>
    <w:p w14:paraId="690818D7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in Via ___________________________________________________________________ n. ______</w:t>
      </w:r>
    </w:p>
    <w:p w14:paraId="76ADEC69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Tel. _______________________________</w:t>
      </w:r>
    </w:p>
    <w:p w14:paraId="09535F1A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e-mail: __________________________________________________________________________</w:t>
      </w:r>
    </w:p>
    <w:p w14:paraId="5E740BBC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in qualità di rappresentante degli interessi del soggetto destinatario del beneficio </w:t>
      </w:r>
    </w:p>
    <w:p w14:paraId="24F31A58" w14:textId="52146CE4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con decreto </w:t>
      </w:r>
      <w:proofErr w:type="gramStart"/>
      <w:r>
        <w:rPr>
          <w:rFonts w:ascii="Calibri" w:hAnsi="Calibri" w:cs="Calibri"/>
          <w:lang w:val="it-IT"/>
        </w:rPr>
        <w:t xml:space="preserve">del  </w:t>
      </w:r>
      <w:r w:rsidR="00002694">
        <w:rPr>
          <w:rFonts w:ascii="Calibri" w:hAnsi="Calibri" w:cs="Calibri"/>
          <w:lang w:val="it-IT"/>
        </w:rPr>
        <w:t>_</w:t>
      </w:r>
      <w:proofErr w:type="gramEnd"/>
      <w:r w:rsidR="00002694">
        <w:rPr>
          <w:rFonts w:ascii="Calibri" w:hAnsi="Calibri" w:cs="Calibri"/>
          <w:lang w:val="it-IT"/>
        </w:rPr>
        <w:t>_____________________</w:t>
      </w:r>
      <w:r>
        <w:rPr>
          <w:rFonts w:ascii="Calibri" w:hAnsi="Calibri" w:cs="Calibri"/>
          <w:lang w:val="it-IT"/>
        </w:rPr>
        <w:t xml:space="preserve">   n.     </w:t>
      </w:r>
      <w:r w:rsidR="00002694">
        <w:rPr>
          <w:rFonts w:ascii="Calibri" w:hAnsi="Calibri" w:cs="Calibri"/>
          <w:lang w:val="it-IT"/>
        </w:rPr>
        <w:t>________</w:t>
      </w:r>
      <w:r>
        <w:rPr>
          <w:rFonts w:ascii="Calibri" w:hAnsi="Calibri" w:cs="Calibri"/>
          <w:lang w:val="it-IT"/>
        </w:rPr>
        <w:t xml:space="preserve"> </w:t>
      </w:r>
    </w:p>
    <w:p w14:paraId="1D465CCA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□ ADS</w:t>
      </w:r>
    </w:p>
    <w:p w14:paraId="2F627B6A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□ Tutore/curatore     </w:t>
      </w:r>
    </w:p>
    <w:p w14:paraId="702556AA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il/la sig./sig.</w:t>
      </w:r>
      <w:proofErr w:type="spellStart"/>
      <w:r>
        <w:rPr>
          <w:rFonts w:ascii="Calibri" w:hAnsi="Calibri" w:cs="Calibri"/>
          <w:lang w:val="it-IT"/>
        </w:rPr>
        <w:t>ra</w:t>
      </w:r>
      <w:proofErr w:type="spellEnd"/>
      <w:r>
        <w:rPr>
          <w:rFonts w:ascii="Calibri" w:hAnsi="Calibri" w:cs="Calibri"/>
          <w:lang w:val="it-IT"/>
        </w:rPr>
        <w:t>__________________________________nato/a a __________________</w:t>
      </w:r>
    </w:p>
    <w:p w14:paraId="637AAAB2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 _____________________ residente a ________________________</w:t>
      </w:r>
    </w:p>
    <w:p w14:paraId="73F36114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in Via _______________________________ n. ______ </w:t>
      </w:r>
    </w:p>
    <w:p w14:paraId="6121BF47" w14:textId="77777777" w:rsidR="00F04413" w:rsidRDefault="00F04413" w:rsidP="00F04413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761381CA" w14:textId="77777777" w:rsidR="00F04413" w:rsidRDefault="00F04413" w:rsidP="00F04413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5AE0241D" w14:textId="550C3BA6" w:rsidR="00576506" w:rsidRDefault="00F04413" w:rsidP="00F04413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CHIED</w:t>
      </w:r>
      <w:r w:rsidR="001001A2">
        <w:rPr>
          <w:rFonts w:ascii="Calibri" w:hAnsi="Calibri" w:cs="Calibri"/>
          <w:sz w:val="22"/>
          <w:szCs w:val="22"/>
          <w:lang w:val="it-IT"/>
        </w:rPr>
        <w:t>E</w:t>
      </w:r>
      <w:r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3766B922" w14:textId="77777777" w:rsidR="00F04413" w:rsidRPr="00F04413" w:rsidRDefault="00F04413" w:rsidP="00F04413">
      <w:pPr>
        <w:autoSpaceDN w:val="0"/>
        <w:spacing w:line="276" w:lineRule="auto"/>
        <w:ind w:left="720"/>
        <w:jc w:val="both"/>
        <w:rPr>
          <w:rFonts w:ascii="Calibri" w:hAnsi="Calibri" w:cs="Calibri"/>
          <w:b/>
          <w:kern w:val="3"/>
          <w:sz w:val="22"/>
          <w:szCs w:val="22"/>
          <w:lang w:val="it-IT"/>
        </w:rPr>
      </w:pPr>
      <w:r w:rsidRPr="00F04413">
        <w:rPr>
          <w:rFonts w:ascii="Calibri" w:hAnsi="Calibri" w:cs="Calibri"/>
          <w:b/>
          <w:kern w:val="3"/>
          <w:sz w:val="22"/>
          <w:szCs w:val="22"/>
          <w:lang w:val="it-IT"/>
        </w:rPr>
        <w:t>di poter attivare un progetto individuale ai sensi dell’art. 14 legge 328/2000, relativo ad</w:t>
      </w:r>
    </w:p>
    <w:p w14:paraId="7AD9173B" w14:textId="1F318C50" w:rsidR="00F04413" w:rsidRPr="00F04413" w:rsidRDefault="00F04413" w:rsidP="00F04413">
      <w:pPr>
        <w:autoSpaceDN w:val="0"/>
        <w:spacing w:line="276" w:lineRule="auto"/>
        <w:ind w:left="720"/>
        <w:jc w:val="both"/>
        <w:rPr>
          <w:rFonts w:ascii="Calibri" w:hAnsi="Calibri" w:cs="Calibri"/>
          <w:b/>
          <w:kern w:val="3"/>
          <w:sz w:val="22"/>
          <w:szCs w:val="22"/>
          <w:lang w:val="it-IT"/>
        </w:rPr>
      </w:pPr>
      <w:r w:rsidRPr="00F04413">
        <w:rPr>
          <w:rFonts w:ascii="Calibri" w:hAnsi="Calibri" w:cs="Calibri"/>
          <w:b/>
          <w:kern w:val="3"/>
          <w:sz w:val="22"/>
          <w:szCs w:val="22"/>
          <w:lang w:val="it-IT"/>
        </w:rPr>
        <w:t xml:space="preserve"> </w:t>
      </w:r>
      <w:r w:rsidRPr="00F04413">
        <w:rPr>
          <w:rFonts w:ascii="Calibri" w:hAnsi="Calibri" w:cs="Calibri"/>
          <w:b/>
          <w:kern w:val="3"/>
          <w:sz w:val="22"/>
          <w:szCs w:val="22"/>
          <w:u w:val="single"/>
          <w:lang w:val="it-IT"/>
        </w:rPr>
        <w:t>INTERVENTI GESTIONALI</w:t>
      </w:r>
      <w:r w:rsidRPr="00F04413">
        <w:rPr>
          <w:rFonts w:ascii="Calibri" w:hAnsi="Calibri" w:cs="Calibri"/>
          <w:b/>
          <w:kern w:val="3"/>
          <w:sz w:val="22"/>
          <w:szCs w:val="22"/>
          <w:lang w:val="it-IT"/>
        </w:rPr>
        <w:t xml:space="preserve"> previsti a favore di persone con disabilità grave prive di sostegno famigliare “Dopo di Noi” – Legge n. 112/2016 – DM 2016 come declinati della </w:t>
      </w:r>
      <w:bookmarkStart w:id="2" w:name="_Hlk91674407"/>
      <w:r w:rsidRPr="00F04413">
        <w:rPr>
          <w:rFonts w:ascii="Calibri" w:hAnsi="Calibri" w:cs="Calibri"/>
          <w:b/>
          <w:kern w:val="3"/>
          <w:sz w:val="22"/>
          <w:szCs w:val="22"/>
          <w:lang w:val="it-IT"/>
        </w:rPr>
        <w:t>DGR n</w:t>
      </w:r>
      <w:r w:rsidR="00002694">
        <w:rPr>
          <w:rFonts w:ascii="Calibri" w:hAnsi="Calibri" w:cs="Calibri"/>
          <w:b/>
          <w:kern w:val="3"/>
          <w:sz w:val="22"/>
          <w:szCs w:val="22"/>
          <w:lang w:val="it-IT"/>
        </w:rPr>
        <w:t>. XI/</w:t>
      </w:r>
      <w:bookmarkEnd w:id="2"/>
      <w:r w:rsidR="00FD0A09">
        <w:rPr>
          <w:rFonts w:ascii="Calibri" w:hAnsi="Calibri" w:cs="Calibri"/>
          <w:b/>
          <w:kern w:val="3"/>
          <w:sz w:val="22"/>
          <w:szCs w:val="22"/>
          <w:lang w:val="it-IT"/>
        </w:rPr>
        <w:t>6218/2022</w:t>
      </w:r>
      <w:r w:rsidRPr="00F04413">
        <w:rPr>
          <w:rFonts w:ascii="Calibri" w:hAnsi="Calibri" w:cs="Calibri"/>
          <w:b/>
          <w:kern w:val="3"/>
          <w:sz w:val="22"/>
          <w:szCs w:val="22"/>
          <w:lang w:val="it-IT"/>
        </w:rPr>
        <w:t>:</w:t>
      </w:r>
    </w:p>
    <w:p w14:paraId="31212A26" w14:textId="5BB1C591" w:rsidR="00576506" w:rsidRDefault="00576506">
      <w:pPr>
        <w:pStyle w:val="Standard"/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4DF52AE9" w14:textId="517C0150" w:rsidR="00F04413" w:rsidRDefault="00F04413">
      <w:pPr>
        <w:pStyle w:val="Standard"/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6A88A5C6" w14:textId="77777777" w:rsidR="00F04413" w:rsidRPr="000B1881" w:rsidRDefault="00F04413" w:rsidP="00F04413">
      <w:pPr>
        <w:numPr>
          <w:ilvl w:val="0"/>
          <w:numId w:val="7"/>
        </w:numPr>
        <w:autoSpaceDN w:val="0"/>
        <w:spacing w:line="276" w:lineRule="auto"/>
        <w:jc w:val="both"/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</w:pPr>
      <w:r w:rsidRPr="000B1881"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  <w:t xml:space="preserve">Accompagnamento all’autonomia (percorsi di accompagnamento all’autonomia per l’emancipazione dal contesto familiare, ovvero per la deistituzionalizzazione); </w:t>
      </w:r>
    </w:p>
    <w:p w14:paraId="174C9E09" w14:textId="77777777" w:rsidR="00F04413" w:rsidRPr="000B1881" w:rsidRDefault="00F04413" w:rsidP="00F04413">
      <w:pPr>
        <w:numPr>
          <w:ilvl w:val="0"/>
          <w:numId w:val="7"/>
        </w:numPr>
        <w:autoSpaceDN w:val="0"/>
        <w:spacing w:line="276" w:lineRule="auto"/>
        <w:jc w:val="both"/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</w:pPr>
      <w:r w:rsidRPr="000B1881"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  <w:t xml:space="preserve">Supporto alla residenzialità (interventi di supporto alla domiciliarità in soluzioni alloggiative). </w:t>
      </w:r>
    </w:p>
    <w:p w14:paraId="71577178" w14:textId="77777777" w:rsidR="00F04413" w:rsidRPr="000B1881" w:rsidRDefault="00F04413" w:rsidP="00F04413">
      <w:pPr>
        <w:autoSpaceDN w:val="0"/>
        <w:spacing w:line="276" w:lineRule="auto"/>
        <w:ind w:left="720"/>
        <w:jc w:val="both"/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</w:pPr>
    </w:p>
    <w:p w14:paraId="1D4B3DA5" w14:textId="77777777" w:rsidR="00F04413" w:rsidRPr="000B1881" w:rsidRDefault="00F04413">
      <w:pPr>
        <w:pStyle w:val="Standard"/>
        <w:spacing w:line="276" w:lineRule="auto"/>
        <w:ind w:left="720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</w:p>
    <w:p w14:paraId="605ACE3E" w14:textId="60D1CCB5" w:rsidR="00576506" w:rsidRPr="000B1881" w:rsidRDefault="00F04413" w:rsidP="00F04413">
      <w:pPr>
        <w:pStyle w:val="Standard"/>
        <w:spacing w:line="276" w:lineRule="auto"/>
        <w:ind w:left="360" w:firstLine="34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eastAsia="Calibri" w:hAnsiTheme="minorHAnsi" w:cstheme="minorHAnsi"/>
          <w:i/>
          <w:iCs/>
          <w:sz w:val="22"/>
          <w:szCs w:val="22"/>
          <w:lang w:val="it-IT"/>
        </w:rPr>
        <w:t>A tal proposito s</w:t>
      </w:r>
      <w:r w:rsidR="00CC290F" w:rsidRPr="000B1881">
        <w:rPr>
          <w:rFonts w:asciiTheme="minorHAnsi" w:eastAsia="Calibri" w:hAnsiTheme="minorHAnsi" w:cstheme="minorHAnsi"/>
          <w:i/>
          <w:iCs/>
          <w:sz w:val="22"/>
          <w:szCs w:val="22"/>
          <w:lang w:val="it-IT"/>
        </w:rPr>
        <w:t>egnalo l’eventuale disponibilità:</w:t>
      </w:r>
    </w:p>
    <w:p w14:paraId="16A70395" w14:textId="77777777" w:rsidR="00576506" w:rsidRPr="000B1881" w:rsidRDefault="00CC290F">
      <w:pPr>
        <w:pStyle w:val="Standard"/>
        <w:spacing w:line="276" w:lineRule="auto"/>
        <w:ind w:left="720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0B1881">
        <w:rPr>
          <w:rFonts w:asciiTheme="minorHAnsi" w:eastAsia="Calibri" w:hAnsiTheme="minorHAnsi" w:cstheme="minorHAnsi"/>
          <w:sz w:val="22"/>
          <w:szCs w:val="22"/>
          <w:lang w:val="it-IT"/>
        </w:rPr>
        <w:t>□ ad accogliere altre persone con disabilità grave in un appartamento di mia proprietà da destinare ad alloggio per il Dopo di Noi;</w:t>
      </w:r>
    </w:p>
    <w:p w14:paraId="2041238D" w14:textId="77777777" w:rsidR="00576506" w:rsidRPr="000B1881" w:rsidRDefault="00CC290F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B1881">
        <w:rPr>
          <w:rFonts w:asciiTheme="minorHAnsi" w:eastAsia="Calibri" w:hAnsiTheme="minorHAnsi" w:cstheme="minorHAnsi"/>
          <w:sz w:val="22"/>
          <w:szCs w:val="22"/>
          <w:lang w:val="it-IT"/>
        </w:rPr>
        <w:t>□  a</w:t>
      </w:r>
      <w:proofErr w:type="gramEnd"/>
      <w:r w:rsidRPr="000B1881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costruire con più persone con disabilità grave interessate un progetto di vita indipendente presso un’unica abitazione; </w:t>
      </w:r>
    </w:p>
    <w:p w14:paraId="3A26C52F" w14:textId="77777777" w:rsidR="00F04413" w:rsidRPr="000B1881" w:rsidRDefault="00F04413" w:rsidP="00F04413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</w:p>
    <w:p w14:paraId="25434B4B" w14:textId="00AB5F3A" w:rsidR="00F04413" w:rsidRPr="000B1881" w:rsidRDefault="00F04413" w:rsidP="00F04413">
      <w:pPr>
        <w:numPr>
          <w:ilvl w:val="0"/>
          <w:numId w:val="10"/>
        </w:numPr>
        <w:autoSpaceDN w:val="0"/>
        <w:spacing w:line="276" w:lineRule="auto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  <w:r w:rsidRPr="000B1881"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  <w:t xml:space="preserve">Interventi di pronto intervento/Ricoveri di sollievo (interventi di permanenza temporanea in soluzione </w:t>
      </w:r>
      <w:proofErr w:type="gramStart"/>
      <w:r w:rsidRPr="000B1881"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  <w:t>abitativa  extra</w:t>
      </w:r>
      <w:proofErr w:type="gramEnd"/>
      <w:r w:rsidRPr="000B1881"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  <w:t>-familiare.</w:t>
      </w:r>
    </w:p>
    <w:p w14:paraId="4970E1A0" w14:textId="0A8CA1C1" w:rsidR="00F04413" w:rsidRPr="000B1881" w:rsidRDefault="00F04413" w:rsidP="00F04413">
      <w:pPr>
        <w:autoSpaceDN w:val="0"/>
        <w:spacing w:line="276" w:lineRule="auto"/>
        <w:ind w:left="360"/>
        <w:jc w:val="both"/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</w:pPr>
    </w:p>
    <w:p w14:paraId="502613E6" w14:textId="3DA42619" w:rsidR="00F04413" w:rsidRPr="000B1881" w:rsidRDefault="00F04413" w:rsidP="00F04413">
      <w:pPr>
        <w:autoSpaceDN w:val="0"/>
        <w:spacing w:line="276" w:lineRule="auto"/>
        <w:jc w:val="both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it-IT"/>
        </w:rPr>
      </w:pPr>
      <w:r w:rsidRPr="000B1881"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  <w:t xml:space="preserve">Oppure: </w:t>
      </w:r>
      <w:r w:rsidRPr="000B1881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it-IT"/>
        </w:rPr>
        <w:t xml:space="preserve">di poter attivare un progetto individuale ai sensi </w:t>
      </w:r>
      <w:proofErr w:type="gramStart"/>
      <w:r w:rsidRPr="000B1881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it-IT"/>
        </w:rPr>
        <w:t>dell’ Legge</w:t>
      </w:r>
      <w:proofErr w:type="gramEnd"/>
      <w:r w:rsidRPr="000B1881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it-IT"/>
        </w:rPr>
        <w:t xml:space="preserve"> n. 328/200</w:t>
      </w:r>
      <w:r w:rsidR="00FD0A09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it-IT"/>
        </w:rPr>
        <w:t xml:space="preserve">0 </w:t>
      </w:r>
      <w:r w:rsidRPr="000B1881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it-IT"/>
        </w:rPr>
        <w:t xml:space="preserve">art. 14, che preveda INTERVENTI STRUTTURALI  previsti dalla  </w:t>
      </w:r>
      <w:r w:rsidR="00002694" w:rsidRPr="000B1881">
        <w:rPr>
          <w:rFonts w:asciiTheme="minorHAnsi" w:hAnsiTheme="minorHAnsi" w:cstheme="minorHAnsi"/>
          <w:b/>
          <w:kern w:val="3"/>
          <w:sz w:val="22"/>
          <w:szCs w:val="22"/>
          <w:lang w:val="it-IT"/>
        </w:rPr>
        <w:t>DGR n. XI/</w:t>
      </w:r>
      <w:r w:rsidR="00FD0A09">
        <w:rPr>
          <w:rFonts w:asciiTheme="minorHAnsi" w:hAnsiTheme="minorHAnsi" w:cstheme="minorHAnsi"/>
          <w:b/>
          <w:kern w:val="3"/>
          <w:sz w:val="22"/>
          <w:szCs w:val="22"/>
          <w:lang w:val="it-IT"/>
        </w:rPr>
        <w:t>6218/2022</w:t>
      </w:r>
    </w:p>
    <w:p w14:paraId="09D7735B" w14:textId="0C10B5CA" w:rsidR="00F04413" w:rsidRPr="000B1881" w:rsidRDefault="00F04413" w:rsidP="00F04413">
      <w:pPr>
        <w:pStyle w:val="Paragrafoelenco"/>
        <w:numPr>
          <w:ilvl w:val="0"/>
          <w:numId w:val="11"/>
        </w:numPr>
        <w:autoSpaceDN w:val="0"/>
        <w:spacing w:line="276" w:lineRule="auto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 xml:space="preserve">Interventi di ristrutturazione della abitazione destinata a coabitazione di più soggetti con disabilità </w:t>
      </w:r>
      <w:proofErr w:type="gramStart"/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( anche</w:t>
      </w:r>
      <w:proofErr w:type="gramEnd"/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 xml:space="preserve"> interventi di adeguamento domotico);</w:t>
      </w:r>
    </w:p>
    <w:p w14:paraId="4A5FC9AD" w14:textId="66D797E0" w:rsidR="00F04413" w:rsidRPr="000B1881" w:rsidRDefault="00F04413" w:rsidP="00F04413">
      <w:pPr>
        <w:pStyle w:val="Paragrafoelenco"/>
        <w:numPr>
          <w:ilvl w:val="0"/>
          <w:numId w:val="11"/>
        </w:numPr>
        <w:autoSpaceDN w:val="0"/>
        <w:spacing w:line="276" w:lineRule="auto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Sostegno al canone di locazione;</w:t>
      </w:r>
    </w:p>
    <w:p w14:paraId="77EA5DBD" w14:textId="7994F258" w:rsidR="00F04413" w:rsidRPr="000B1881" w:rsidRDefault="00F04413" w:rsidP="00F04413">
      <w:pPr>
        <w:pStyle w:val="Paragrafoelenco"/>
        <w:numPr>
          <w:ilvl w:val="0"/>
          <w:numId w:val="11"/>
        </w:numPr>
        <w:autoSpaceDN w:val="0"/>
        <w:spacing w:line="276" w:lineRule="auto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Sostegno delle spese condominiali</w:t>
      </w:r>
    </w:p>
    <w:p w14:paraId="62222449" w14:textId="43D51E18" w:rsidR="00F04413" w:rsidRPr="000B1881" w:rsidRDefault="002B794F" w:rsidP="00F04413">
      <w:pPr>
        <w:autoSpaceDN w:val="0"/>
        <w:spacing w:line="276" w:lineRule="auto"/>
        <w:ind w:left="720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 xml:space="preserve">Per </w:t>
      </w:r>
      <w:proofErr w:type="gramStart"/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l’immobile  o</w:t>
      </w:r>
      <w:proofErr w:type="gramEnd"/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 xml:space="preserve"> unità abitativa sito in Via __________________________ presso il </w:t>
      </w:r>
      <w:r w:rsidR="00F04DD2"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C</w:t>
      </w:r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omune di ______________________</w:t>
      </w:r>
    </w:p>
    <w:p w14:paraId="626FE458" w14:textId="77777777" w:rsidR="002B794F" w:rsidRPr="000B1881" w:rsidRDefault="002B794F" w:rsidP="00F04413">
      <w:pPr>
        <w:autoSpaceDN w:val="0"/>
        <w:spacing w:line="276" w:lineRule="auto"/>
        <w:ind w:left="720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</w:p>
    <w:p w14:paraId="1A4077E4" w14:textId="38EC2A6C" w:rsidR="00F04413" w:rsidRPr="000B1881" w:rsidRDefault="002B794F" w:rsidP="00F04413">
      <w:pPr>
        <w:autoSpaceDN w:val="0"/>
        <w:spacing w:line="276" w:lineRule="auto"/>
        <w:ind w:left="720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In tal caso</w:t>
      </w:r>
      <w:r w:rsidR="00F04413"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 xml:space="preserve"> il richiedente si rende disponibile a costruire con più persone con disabilità grave, un progetto di vita indipendente presso l’abitazione di sua proprietà e oggetto dell’intervento di ristrutturazione, </w:t>
      </w:r>
      <w:r w:rsidR="00B67BE5"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da destinare ad alloggio per attuazione del DOPO DI NOI</w:t>
      </w:r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.</w:t>
      </w:r>
    </w:p>
    <w:p w14:paraId="5724515E" w14:textId="77777777" w:rsidR="002B794F" w:rsidRPr="000B1881" w:rsidRDefault="002B794F" w:rsidP="00F04413">
      <w:pPr>
        <w:autoSpaceDN w:val="0"/>
        <w:spacing w:line="276" w:lineRule="auto"/>
        <w:ind w:left="720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</w:p>
    <w:p w14:paraId="730FACA2" w14:textId="614D7B13" w:rsidR="002B794F" w:rsidRPr="000B1881" w:rsidRDefault="002B794F" w:rsidP="00F04413">
      <w:pPr>
        <w:autoSpaceDN w:val="0"/>
        <w:spacing w:line="276" w:lineRule="auto"/>
        <w:ind w:left="720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 xml:space="preserve">Il richiedente dichiara di </w:t>
      </w:r>
      <w:proofErr w:type="gramStart"/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essere  consapevole</w:t>
      </w:r>
      <w:proofErr w:type="gramEnd"/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 xml:space="preserve"> che, in caso di assegnazione di contributo, l’immobile  o unità abitativa oggetto dell’intervento, non potrà essere alienato né distolto dalla destinazione per cui è stato presentato il progetto , per un periodo di almeno 5 anni dalla  data di assegnazione del contributo stesso</w:t>
      </w:r>
    </w:p>
    <w:p w14:paraId="39E77CCC" w14:textId="77777777" w:rsidR="00F04413" w:rsidRPr="000B1881" w:rsidRDefault="00F04413" w:rsidP="00F04413">
      <w:pPr>
        <w:autoSpaceDN w:val="0"/>
        <w:spacing w:line="276" w:lineRule="auto"/>
        <w:ind w:left="720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</w:p>
    <w:p w14:paraId="5D990B13" w14:textId="77777777" w:rsidR="00F04DD2" w:rsidRPr="000B1881" w:rsidRDefault="00F04DD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6D6A9D0" w14:textId="2EB16021" w:rsidR="002B794F" w:rsidRPr="000B1881" w:rsidRDefault="00F04DD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A tal fine, c</w:t>
      </w:r>
      <w:r w:rsidR="00CC290F"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onsapevole delle sanzioni penali previste all’articolo 76 del DPR n. 445/2000, per le ipotesi di falsità in atti e dichiarazioni mendaci, </w:t>
      </w:r>
    </w:p>
    <w:p w14:paraId="075A505C" w14:textId="6FC3EC05" w:rsidR="00576506" w:rsidRPr="000B1881" w:rsidRDefault="00F04DD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dichiara </w:t>
      </w:r>
      <w:r w:rsidR="00CC290F" w:rsidRPr="000B1881">
        <w:rPr>
          <w:rFonts w:asciiTheme="minorHAnsi" w:hAnsiTheme="minorHAnsi" w:cstheme="minorHAnsi"/>
          <w:sz w:val="22"/>
          <w:szCs w:val="22"/>
          <w:lang w:val="it-IT"/>
        </w:rPr>
        <w:t>di essere in possesso dei requisiti soggettivi di ammissibilità al presente avviso a tal fine dichiara di essere in possesso dei requisiti richiesti dall’Avviso in oggetto:</w:t>
      </w:r>
    </w:p>
    <w:p w14:paraId="2EC99A16" w14:textId="77777777" w:rsidR="00576506" w:rsidRPr="000B1881" w:rsidRDefault="00CC290F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la disabilità di cui è portatore non è determinata dal naturale invecchiamento o da patologie connesse alla senilità;</w:t>
      </w:r>
    </w:p>
    <w:p w14:paraId="07290E78" w14:textId="77777777" w:rsidR="00576506" w:rsidRPr="000B1881" w:rsidRDefault="00CC290F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età compresa tra i 18 e i 64 anni;</w:t>
      </w:r>
    </w:p>
    <w:p w14:paraId="4D1CC837" w14:textId="37B5556C" w:rsidR="00576506" w:rsidRPr="000B1881" w:rsidRDefault="00CC290F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essere in possesso della certificazione di disabilità grave riconosciuta ai sensi dell’art. 3</w:t>
      </w:r>
      <w:r w:rsidR="002B794F" w:rsidRPr="000B1881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 c</w:t>
      </w:r>
      <w:r w:rsidR="002B794F"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omma </w:t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>3</w:t>
      </w:r>
      <w:r w:rsidR="002B794F" w:rsidRPr="000B1881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 della L. 104/92;</w:t>
      </w:r>
    </w:p>
    <w:p w14:paraId="6439CFC7" w14:textId="429ADBEA" w:rsidR="00576506" w:rsidRPr="000B1881" w:rsidRDefault="00CC290F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di non usufruire di altre misure, ovvero di usufruire di misure compatibili o integrabili con gli interventi in oggetto.</w:t>
      </w:r>
    </w:p>
    <w:p w14:paraId="49F36504" w14:textId="3CDD639B" w:rsidR="002B794F" w:rsidRPr="000B1881" w:rsidRDefault="002B794F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Di essere in possesso di un ISEE sociosanitario pari a € _________________</w:t>
      </w:r>
    </w:p>
    <w:p w14:paraId="744ED58B" w14:textId="76DD9C8A" w:rsidR="00F04DD2" w:rsidRPr="000B1881" w:rsidRDefault="00CC290F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0B1881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</w:p>
    <w:p w14:paraId="4D57CA53" w14:textId="77777777" w:rsidR="00F04DD2" w:rsidRPr="000B1881" w:rsidRDefault="00F04DD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20E4D78" w14:textId="65C18D54" w:rsidR="00576506" w:rsidRPr="000B1881" w:rsidRDefault="00CC290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Dichiara altresì di trovarsi in una delle seguenti condizioni:</w:t>
      </w:r>
    </w:p>
    <w:p w14:paraId="19BEC5E5" w14:textId="16E70475" w:rsidR="00576506" w:rsidRPr="000B1881" w:rsidRDefault="00CC290F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persona con disabilità grave, mancante di entrambi i genitori;</w:t>
      </w:r>
    </w:p>
    <w:p w14:paraId="37A2C077" w14:textId="1B41BE8A" w:rsidR="00D26A77" w:rsidRPr="000B1881" w:rsidRDefault="00D26A77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persona con disabilità grave, </w:t>
      </w:r>
      <w:r w:rsidR="00F04DD2"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in </w:t>
      </w:r>
      <w:proofErr w:type="gramStart"/>
      <w:r w:rsidR="00F04DD2"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presenza </w:t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 di</w:t>
      </w:r>
      <w:proofErr w:type="gramEnd"/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 un</w:t>
      </w:r>
      <w:r w:rsidR="00F04DD2"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 solo </w:t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 genitore;</w:t>
      </w:r>
    </w:p>
    <w:p w14:paraId="46BA98BD" w14:textId="77777777" w:rsidR="00576506" w:rsidRPr="000B1881" w:rsidRDefault="00CC290F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persona con disabilità grave i cui genitori, per ragioni connesse, in particolare, all’età ovvero alla propria situazione di disabilità, non sono più nella condizione di continuare a garantirgli/le nel futuro prossimo il sostegno genitoriale necessario,</w:t>
      </w:r>
    </w:p>
    <w:p w14:paraId="7F826D7D" w14:textId="4437636A" w:rsidR="00576506" w:rsidRPr="000B1881" w:rsidRDefault="00CC290F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persona con disabilità grave, inserita in struttura residenziale dalle caratteristiche molto lontane da quelle che riproducono le condizioni abitative e relazionali della casa familiare, come </w:t>
      </w:r>
      <w:r w:rsidRPr="000B1881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individuate all’articolo 3, comma 4 DM 23/11/2016</w:t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1BEDA497" w14:textId="06CFE87C" w:rsidR="00F04DD2" w:rsidRPr="000B1881" w:rsidRDefault="00F04DD2" w:rsidP="00F04DD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116964A" w14:textId="19E20ADD" w:rsidR="00F04DD2" w:rsidRPr="000B1881" w:rsidRDefault="00F04DD2" w:rsidP="00F04DD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Dichiara inoltre:</w:t>
      </w:r>
    </w:p>
    <w:p w14:paraId="0FC77D35" w14:textId="26C5BD1D" w:rsidR="00F04DD2" w:rsidRPr="000B1881" w:rsidRDefault="00F04DD2" w:rsidP="00F04DD2">
      <w:pPr>
        <w:pStyle w:val="Standard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di frequentare i seguenti servizi diurni:</w:t>
      </w:r>
    </w:p>
    <w:p w14:paraId="0AF4B9B3" w14:textId="7C80054B" w:rsidR="00F04DD2" w:rsidRPr="000B1881" w:rsidRDefault="00F04DD2" w:rsidP="00F04DD2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centro socioeducativo (CSE)</w:t>
      </w:r>
    </w:p>
    <w:p w14:paraId="56581830" w14:textId="1413CBAD" w:rsidR="00F04DD2" w:rsidRPr="000B1881" w:rsidRDefault="00F04DD2" w:rsidP="00F04DD2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servizio formativo all’autonomia (SFA)</w:t>
      </w:r>
    </w:p>
    <w:p w14:paraId="56795941" w14:textId="3C240C39" w:rsidR="00F04DD2" w:rsidRPr="000B1881" w:rsidRDefault="00F04DD2" w:rsidP="00F04DD2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centro Diurno disabili (CDD)</w:t>
      </w:r>
    </w:p>
    <w:p w14:paraId="59C4F7A9" w14:textId="12D83C95" w:rsidR="00F04DD2" w:rsidRPr="000B1881" w:rsidRDefault="00F04DD2" w:rsidP="00F04DD2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altri servizi educativi territoriali (specificare) _____________________</w:t>
      </w:r>
    </w:p>
    <w:p w14:paraId="45C7A007" w14:textId="638318A9" w:rsidR="00F04DD2" w:rsidRPr="000B1881" w:rsidRDefault="00BE23E8" w:rsidP="00BE23E8">
      <w:pPr>
        <w:pStyle w:val="Standard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di beneficiare delle seguenti misure</w:t>
      </w:r>
    </w:p>
    <w:p w14:paraId="3755FC9D" w14:textId="39C9B43B" w:rsidR="00BE23E8" w:rsidRPr="000B1881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servizio di </w:t>
      </w:r>
      <w:proofErr w:type="spellStart"/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Assistena</w:t>
      </w:r>
      <w:proofErr w:type="spellEnd"/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Domiciliare (SAD)</w:t>
      </w:r>
    </w:p>
    <w:p w14:paraId="2EAC7F1D" w14:textId="0A140671" w:rsidR="00BE23E8" w:rsidRPr="000B1881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Assistenza Domiciliare Integrata (ADI)</w:t>
      </w:r>
    </w:p>
    <w:p w14:paraId="3D47C9B5" w14:textId="1DF06BB4" w:rsidR="00BE23E8" w:rsidRPr="000B1881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Misura B1 FNA: Buono assistente personale</w:t>
      </w:r>
    </w:p>
    <w:p w14:paraId="3F8CF313" w14:textId="03E8DAF5" w:rsidR="00BE23E8" w:rsidRPr="000B1881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Misura B2 FNA: Buono </w:t>
      </w:r>
      <w:proofErr w:type="spellStart"/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Cargiver</w:t>
      </w:r>
      <w:proofErr w:type="spellEnd"/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famigliare</w:t>
      </w:r>
    </w:p>
    <w:p w14:paraId="172496CA" w14:textId="1C27C5CD" w:rsidR="00BE23E8" w:rsidRPr="000B1881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Misura B2 FNA: buono per accompagnamento Vita indipendente</w:t>
      </w:r>
    </w:p>
    <w:p w14:paraId="7BB5C85D" w14:textId="18569510" w:rsidR="00BE23E8" w:rsidRPr="000B1881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proofErr w:type="spellStart"/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Vouche</w:t>
      </w:r>
      <w:proofErr w:type="spellEnd"/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inclusione disabili </w:t>
      </w:r>
    </w:p>
    <w:p w14:paraId="4CA13C03" w14:textId="7C335FD8" w:rsidR="00BE23E8" w:rsidRPr="000B1881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Accoglienza residenziale in Unità di Offerta sociosanitaria (</w:t>
      </w:r>
      <w:proofErr w:type="gramStart"/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RSD,CAH</w:t>
      </w:r>
      <w:proofErr w:type="gramEnd"/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,CSS) ____________</w:t>
      </w:r>
    </w:p>
    <w:p w14:paraId="59F0C9C5" w14:textId="2551C8A3" w:rsidR="00BE23E8" w:rsidRPr="000B1881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Progetto sperimentale Vita indipendente (Pro.VI)</w:t>
      </w:r>
    </w:p>
    <w:p w14:paraId="540BD04E" w14:textId="7715A91A" w:rsidR="00F93F35" w:rsidRPr="000B1881" w:rsidRDefault="00F93F35" w:rsidP="00F93F35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15054E19" w14:textId="035FB205" w:rsidR="00F93F35" w:rsidRPr="000B1881" w:rsidRDefault="00F93F35" w:rsidP="00F93F35">
      <w:pPr>
        <w:pStyle w:val="Standard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Di essere inserito in gruppo appartamento o cohousing nell’alloggio sito in Via _______________</w:t>
      </w:r>
    </w:p>
    <w:p w14:paraId="307B01D5" w14:textId="6FF1E1E0" w:rsidR="00F93F35" w:rsidRPr="000B1881" w:rsidRDefault="00F93F35" w:rsidP="00F93F35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Località __________________ </w:t>
      </w:r>
    </w:p>
    <w:p w14:paraId="2D733434" w14:textId="0BDC7AC4" w:rsidR="00F93F35" w:rsidRPr="000B1881" w:rsidRDefault="00F93F35" w:rsidP="00F93F35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Eventuale Ente gestore___________________________</w:t>
      </w:r>
    </w:p>
    <w:p w14:paraId="245E5D1D" w14:textId="6540B0D8" w:rsidR="00F93F35" w:rsidRPr="000B1881" w:rsidRDefault="00F93F35" w:rsidP="00F93F35">
      <w:pPr>
        <w:pStyle w:val="Standard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Di aver stipulato contratto di assunzione di personale di assistenza per n. ore ____________ settimanali</w:t>
      </w:r>
    </w:p>
    <w:p w14:paraId="081D86D0" w14:textId="77777777" w:rsidR="00F04DD2" w:rsidRPr="000B1881" w:rsidRDefault="00F04DD2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54DE69D" w14:textId="77777777" w:rsidR="00F04DD2" w:rsidRPr="000B1881" w:rsidRDefault="00F04DD2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  <w:lang w:val="it-IT"/>
        </w:rPr>
      </w:pPr>
    </w:p>
    <w:p w14:paraId="06B29A06" w14:textId="75ED573C" w:rsidR="00576506" w:rsidRPr="000B1881" w:rsidRDefault="00F93F35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dichiara infine, di essere consapevole che l’accesso a tale beneficio è subordinato dalla redazione del progetto individualizzato predisposto e valutato dall’equipe composta dagli operatori di ASST e del Comune di residenza, e di essere a </w:t>
      </w:r>
      <w:proofErr w:type="gramStart"/>
      <w:r w:rsidRPr="000B1881">
        <w:rPr>
          <w:rFonts w:asciiTheme="minorHAnsi" w:hAnsiTheme="minorHAnsi" w:cstheme="minorHAnsi"/>
          <w:sz w:val="22"/>
          <w:szCs w:val="22"/>
          <w:lang w:val="it-IT"/>
        </w:rPr>
        <w:t>conoscenza  dei</w:t>
      </w:r>
      <w:proofErr w:type="gramEnd"/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 criteri  di priorità previsti per l’assegnazione delle risorse riportati nell’Avviso e per quanto non specificato in riferimento al DM 23 novembre 2016 e dalla DGR </w:t>
      </w:r>
      <w:r w:rsidR="000B1881" w:rsidRPr="000B1881">
        <w:rPr>
          <w:rFonts w:asciiTheme="minorHAnsi" w:hAnsiTheme="minorHAnsi" w:cstheme="minorHAnsi"/>
          <w:b/>
          <w:kern w:val="3"/>
          <w:sz w:val="22"/>
          <w:szCs w:val="22"/>
          <w:lang w:val="it-IT"/>
        </w:rPr>
        <w:t xml:space="preserve"> </w:t>
      </w:r>
      <w:r w:rsidR="000B1881" w:rsidRPr="000B1881">
        <w:rPr>
          <w:rFonts w:asciiTheme="minorHAnsi" w:hAnsiTheme="minorHAnsi" w:cstheme="minorHAnsi"/>
          <w:bCs/>
          <w:kern w:val="3"/>
          <w:sz w:val="22"/>
          <w:szCs w:val="22"/>
          <w:lang w:val="it-IT"/>
        </w:rPr>
        <w:t>n. XI/</w:t>
      </w:r>
      <w:r w:rsidR="00FD0A09">
        <w:rPr>
          <w:rFonts w:asciiTheme="minorHAnsi" w:hAnsiTheme="minorHAnsi" w:cstheme="minorHAnsi"/>
          <w:bCs/>
          <w:kern w:val="3"/>
          <w:sz w:val="22"/>
          <w:szCs w:val="22"/>
          <w:lang w:val="it-IT"/>
        </w:rPr>
        <w:t>62/18 del 04/04/2022</w:t>
      </w:r>
      <w:r w:rsidR="00170ABC" w:rsidRPr="000B1881">
        <w:rPr>
          <w:rFonts w:asciiTheme="minorHAnsi" w:hAnsiTheme="minorHAnsi" w:cstheme="minorHAnsi"/>
          <w:bCs/>
          <w:sz w:val="22"/>
          <w:szCs w:val="22"/>
          <w:lang w:val="it-IT"/>
        </w:rPr>
        <w:t>.</w:t>
      </w:r>
    </w:p>
    <w:p w14:paraId="0CCB8092" w14:textId="77777777" w:rsidR="00576506" w:rsidRPr="000B1881" w:rsidRDefault="00CC290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Il/la sottoscritto/a _____________________________, informato/a ai sensi del Regolamento UE 679/16 come da art. 7 dell’Avviso pubblico, con la firma in calce presta il consenso e per l’effetto autorizza il trattamento dei dati personali e dati particolari.</w:t>
      </w:r>
    </w:p>
    <w:p w14:paraId="2E9BD7F3" w14:textId="77777777" w:rsidR="00576506" w:rsidRPr="000B1881" w:rsidRDefault="00576506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BB8481D" w14:textId="77777777" w:rsidR="00576506" w:rsidRPr="000B1881" w:rsidRDefault="00CC290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Luogo e data</w:t>
      </w:r>
    </w:p>
    <w:p w14:paraId="57B35B46" w14:textId="77777777" w:rsidR="00576506" w:rsidRPr="000B1881" w:rsidRDefault="00CC290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_______________________________</w:t>
      </w:r>
    </w:p>
    <w:p w14:paraId="16C164FF" w14:textId="77777777" w:rsidR="00576506" w:rsidRPr="000B1881" w:rsidRDefault="00CC290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ab/>
        <w:t>Firma</w:t>
      </w:r>
      <w:r w:rsidRPr="000B1881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     </w:t>
      </w:r>
    </w:p>
    <w:p w14:paraId="144C58F1" w14:textId="66983E0A" w:rsidR="00576506" w:rsidRPr="000B1881" w:rsidRDefault="00CC290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>_________________________________</w:t>
      </w:r>
    </w:p>
    <w:p w14:paraId="7990F439" w14:textId="48F632CE" w:rsidR="00170ABC" w:rsidRPr="000B1881" w:rsidRDefault="00170ABC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594783E" w14:textId="77777777" w:rsidR="000B1881" w:rsidRPr="000B1881" w:rsidRDefault="000B1881" w:rsidP="00170ABC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773E296" w14:textId="663E7828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170ABC">
        <w:rPr>
          <w:rFonts w:ascii="Calibri" w:hAnsi="Calibri" w:cs="Calibri"/>
          <w:b/>
          <w:sz w:val="22"/>
          <w:szCs w:val="22"/>
          <w:lang w:val="it-IT"/>
        </w:rPr>
        <w:t>Si allega:</w:t>
      </w:r>
    </w:p>
    <w:p w14:paraId="43C86950" w14:textId="77777777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7A7CED36" w14:textId="77777777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25A537F1" w14:textId="77777777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- documento di identità del richiedente e del beneficiario se non coincidenti;</w:t>
      </w:r>
    </w:p>
    <w:p w14:paraId="41163036" w14:textId="7FED5ACD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- codice fiscale del beneficiario;</w:t>
      </w:r>
    </w:p>
    <w:p w14:paraId="0B72DA01" w14:textId="502220AB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-</w:t>
      </w:r>
      <w:r w:rsidRPr="00170ABC"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/>
          <w:sz w:val="22"/>
          <w:szCs w:val="22"/>
          <w:lang w:val="it-IT"/>
        </w:rPr>
        <w:t>certificazione e/o verbale di invalidità civile</w:t>
      </w:r>
    </w:p>
    <w:p w14:paraId="4C67F71C" w14:textId="6B2B872B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- certificazione di disabilità grave, riconosciuta ai sensi dell’art.3, comma 3 della legge 104/92</w:t>
      </w:r>
    </w:p>
    <w:p w14:paraId="4B7FD6BF" w14:textId="4FC1771D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- ISEE socio sanitario (al fine della predisposizione dell’eventuale graduatoria).</w:t>
      </w:r>
    </w:p>
    <w:p w14:paraId="4C036B20" w14:textId="3A31916D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1AA4E488" w14:textId="011D8453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In caso di richiesta per interventi infrastrutturali si allega per ogni singola unità immobiliare:</w:t>
      </w:r>
    </w:p>
    <w:p w14:paraId="646A1561" w14:textId="08A95CF6" w:rsidR="00170ABC" w:rsidRDefault="00170ABC" w:rsidP="00170ABC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Titolo di proprietà</w:t>
      </w:r>
    </w:p>
    <w:p w14:paraId="645FFAD1" w14:textId="35FBB5FC" w:rsidR="00170ABC" w:rsidRDefault="00170ABC" w:rsidP="00170ABC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Planimetria dell’unità abitativa</w:t>
      </w:r>
    </w:p>
    <w:p w14:paraId="14816249" w14:textId="723EA915" w:rsidR="00170ABC" w:rsidRDefault="00170ABC" w:rsidP="00170ABC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 xml:space="preserve">Preventivo di spesa degli </w:t>
      </w:r>
      <w:proofErr w:type="gramStart"/>
      <w:r>
        <w:rPr>
          <w:rFonts w:ascii="Calibri" w:hAnsi="Calibri" w:cs="Calibri"/>
          <w:b/>
          <w:sz w:val="22"/>
          <w:szCs w:val="22"/>
          <w:lang w:val="it-IT"/>
        </w:rPr>
        <w:t>interventi  di</w:t>
      </w:r>
      <w:proofErr w:type="gramEnd"/>
      <w:r>
        <w:rPr>
          <w:rFonts w:ascii="Calibri" w:hAnsi="Calibri" w:cs="Calibri"/>
          <w:b/>
          <w:sz w:val="22"/>
          <w:szCs w:val="22"/>
          <w:lang w:val="it-IT"/>
        </w:rPr>
        <w:t xml:space="preserve"> ristrutturazione programmati e/o contratto di affitto e preventivo spese condominiali</w:t>
      </w:r>
    </w:p>
    <w:p w14:paraId="2807EBAB" w14:textId="77777777" w:rsidR="00170ABC" w:rsidRDefault="00170ABC">
      <w:pPr>
        <w:pStyle w:val="Standard"/>
        <w:spacing w:line="276" w:lineRule="auto"/>
        <w:jc w:val="both"/>
      </w:pPr>
    </w:p>
    <w:sectPr w:rsidR="00170AB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742"/>
    <w:multiLevelType w:val="hybridMultilevel"/>
    <w:tmpl w:val="79264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F9B"/>
    <w:multiLevelType w:val="hybridMultilevel"/>
    <w:tmpl w:val="1688B5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2ED0"/>
    <w:multiLevelType w:val="multilevel"/>
    <w:tmpl w:val="B420C1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4CB26C9"/>
    <w:multiLevelType w:val="hybridMultilevel"/>
    <w:tmpl w:val="52889D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71C5"/>
    <w:multiLevelType w:val="hybridMultilevel"/>
    <w:tmpl w:val="CB808BB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A336D"/>
    <w:multiLevelType w:val="multilevel"/>
    <w:tmpl w:val="1770A8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860AB7"/>
    <w:multiLevelType w:val="multilevel"/>
    <w:tmpl w:val="5D3E90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5DB30B6"/>
    <w:multiLevelType w:val="multilevel"/>
    <w:tmpl w:val="C2085A3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8721A6"/>
    <w:multiLevelType w:val="multilevel"/>
    <w:tmpl w:val="08AC2CA8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B71BA1"/>
    <w:multiLevelType w:val="hybridMultilevel"/>
    <w:tmpl w:val="54407BA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7B61B5"/>
    <w:multiLevelType w:val="multilevel"/>
    <w:tmpl w:val="B420C1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8C404EF"/>
    <w:multiLevelType w:val="multilevel"/>
    <w:tmpl w:val="DD3E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56649"/>
    <w:multiLevelType w:val="multilevel"/>
    <w:tmpl w:val="B95A3AB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8D1EA1"/>
    <w:multiLevelType w:val="hybridMultilevel"/>
    <w:tmpl w:val="C884F8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6246B"/>
    <w:multiLevelType w:val="hybridMultilevel"/>
    <w:tmpl w:val="7022471A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48122235">
    <w:abstractNumId w:val="11"/>
  </w:num>
  <w:num w:numId="2" w16cid:durableId="591860469">
    <w:abstractNumId w:val="5"/>
  </w:num>
  <w:num w:numId="3" w16cid:durableId="2020618044">
    <w:abstractNumId w:val="7"/>
  </w:num>
  <w:num w:numId="4" w16cid:durableId="1336111934">
    <w:abstractNumId w:val="12"/>
  </w:num>
  <w:num w:numId="5" w16cid:durableId="1016154999">
    <w:abstractNumId w:val="8"/>
  </w:num>
  <w:num w:numId="6" w16cid:durableId="549145600">
    <w:abstractNumId w:val="6"/>
  </w:num>
  <w:num w:numId="7" w16cid:durableId="866677492">
    <w:abstractNumId w:val="10"/>
  </w:num>
  <w:num w:numId="8" w16cid:durableId="466971342">
    <w:abstractNumId w:val="14"/>
  </w:num>
  <w:num w:numId="9" w16cid:durableId="1353071648">
    <w:abstractNumId w:val="0"/>
  </w:num>
  <w:num w:numId="10" w16cid:durableId="1307272177">
    <w:abstractNumId w:val="2"/>
  </w:num>
  <w:num w:numId="11" w16cid:durableId="984357978">
    <w:abstractNumId w:val="4"/>
  </w:num>
  <w:num w:numId="12" w16cid:durableId="1325469074">
    <w:abstractNumId w:val="3"/>
  </w:num>
  <w:num w:numId="13" w16cid:durableId="1099641350">
    <w:abstractNumId w:val="13"/>
  </w:num>
  <w:num w:numId="14" w16cid:durableId="751467125">
    <w:abstractNumId w:val="9"/>
  </w:num>
  <w:num w:numId="15" w16cid:durableId="133615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6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06"/>
    <w:rsid w:val="00002694"/>
    <w:rsid w:val="000B1881"/>
    <w:rsid w:val="001001A2"/>
    <w:rsid w:val="00170ABC"/>
    <w:rsid w:val="002B794F"/>
    <w:rsid w:val="00576506"/>
    <w:rsid w:val="00B67BE5"/>
    <w:rsid w:val="00BE23E8"/>
    <w:rsid w:val="00CC290F"/>
    <w:rsid w:val="00D26A77"/>
    <w:rsid w:val="00F04413"/>
    <w:rsid w:val="00F04DD2"/>
    <w:rsid w:val="00F93F35"/>
    <w:rsid w:val="00F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AA67"/>
  <w15:docId w15:val="{8232D519-D263-4521-A4E4-4AC63154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qFormat/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itolo1Exact">
    <w:name w:val="Titolo #1 Exact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Titolo1">
    <w:name w:val="Titolo #1_"/>
    <w:qFormat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ListLabel1">
    <w:name w:val="ListLabel 1"/>
    <w:qFormat/>
    <w:rPr>
      <w:rFonts w:ascii="Calibri" w:hAnsi="Calibri" w:cs="Courier New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Andale Sans UI" w:hAnsi="Calibri" w:cs="Calibri"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Courier New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customStyle="1" w:styleId="Titolo10">
    <w:name w:val="Titolo1"/>
    <w:basedOn w:val="Standard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pPr>
      <w:widowControl w:val="0"/>
    </w:pPr>
    <w:rPr>
      <w:sz w:val="24"/>
    </w:rPr>
  </w:style>
  <w:style w:type="paragraph" w:styleId="Didascalia">
    <w:name w:val="caption"/>
    <w:qFormat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pPr>
      <w:widowControl w:val="0"/>
      <w:suppressAutoHyphens/>
    </w:pPr>
    <w:rPr>
      <w:rFonts w:eastAsia="Andale Sans UI" w:cs="Tahoma"/>
      <w:kern w:val="2"/>
      <w:sz w:val="24"/>
      <w:szCs w:val="24"/>
      <w:lang w:eastAsia="zh-CN" w:bidi="en-US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ARAGRSENZARIENTRO">
    <w:name w:val="PARAGR.SENZA RIENTRO"/>
    <w:qFormat/>
    <w:pPr>
      <w:widowControl w:val="0"/>
      <w:suppressAutoHyphens/>
      <w:spacing w:line="240" w:lineRule="exact"/>
      <w:jc w:val="both"/>
    </w:pPr>
    <w:rPr>
      <w:rFonts w:ascii="Courier" w:hAnsi="Courier"/>
      <w:sz w:val="24"/>
      <w:lang w:val="it-IT" w:eastAsia="it-IT"/>
    </w:rPr>
  </w:style>
  <w:style w:type="paragraph" w:customStyle="1" w:styleId="Titolo12">
    <w:name w:val="Titolo #1"/>
    <w:basedOn w:val="Normale"/>
    <w:qFormat/>
    <w:pPr>
      <w:shd w:val="clear" w:color="auto" w:fill="FFFFFF"/>
      <w:spacing w:line="292" w:lineRule="exact"/>
      <w:jc w:val="center"/>
      <w:textAlignment w:val="auto"/>
      <w:outlineLvl w:val="0"/>
    </w:pPr>
    <w:rPr>
      <w:rFonts w:ascii="Calibri" w:eastAsia="Calibri" w:hAnsi="Calibri" w:cs="Calibri"/>
      <w:b/>
      <w:bCs/>
      <w:kern w:val="0"/>
      <w:lang w:val="it-IT" w:eastAsia="it-IT" w:bidi="ar-SA"/>
    </w:r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uiPriority w:val="34"/>
    <w:qFormat/>
    <w:rsid w:val="00F04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SOC_GIANPI</dc:creator>
  <dc:description/>
  <cp:lastModifiedBy>Rosanna Maramotti</cp:lastModifiedBy>
  <cp:revision>2</cp:revision>
  <cp:lastPrinted>2021-12-29T10:56:00Z</cp:lastPrinted>
  <dcterms:created xsi:type="dcterms:W3CDTF">2022-12-23T11:38:00Z</dcterms:created>
  <dcterms:modified xsi:type="dcterms:W3CDTF">2022-12-23T11:38:00Z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