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C9C" w14:textId="4C9B221B" w:rsidR="00A35707" w:rsidRDefault="00A54C49" w:rsidP="000E7DDF">
      <w:pPr>
        <w:rPr>
          <w:rFonts w:ascii="Lato Light" w:hAnsi="Lato Light"/>
          <w:sz w:val="20"/>
          <w:szCs w:val="20"/>
        </w:rPr>
      </w:pPr>
      <w:r w:rsidRPr="005E559B">
        <w:rPr>
          <w:rFonts w:ascii="Lato Light" w:hAnsi="Lato Light"/>
          <w:sz w:val="20"/>
          <w:szCs w:val="20"/>
        </w:rPr>
        <w:t>Prot. n° _______ del _________</w:t>
      </w:r>
      <w:r w:rsidR="0035250A" w:rsidRPr="005E559B">
        <w:rPr>
          <w:rFonts w:ascii="Lato Light" w:hAnsi="Lato Light"/>
          <w:sz w:val="20"/>
          <w:szCs w:val="20"/>
        </w:rPr>
        <w:t>__</w:t>
      </w:r>
    </w:p>
    <w:p w14:paraId="41078ACF" w14:textId="5032B6FE" w:rsidR="00127619" w:rsidRPr="00603167" w:rsidRDefault="00802C38" w:rsidP="00391400">
      <w:pPr>
        <w:rPr>
          <w:rFonts w:ascii="Lato Light" w:hAnsi="Lato Light"/>
          <w:i/>
          <w:color w:val="7F7F7F" w:themeColor="text1" w:themeTint="80"/>
          <w:sz w:val="18"/>
          <w:szCs w:val="18"/>
        </w:rPr>
      </w:pPr>
      <w:r w:rsidRPr="00603167">
        <w:rPr>
          <w:rFonts w:ascii="Lato Light" w:hAnsi="Lato Light"/>
          <w:i/>
          <w:color w:val="7F7F7F" w:themeColor="text1" w:themeTint="80"/>
          <w:sz w:val="18"/>
          <w:szCs w:val="18"/>
        </w:rPr>
        <w:t>(da compilarsi a cura dell’Azienda)</w:t>
      </w:r>
    </w:p>
    <w:p w14:paraId="3DBD2F3C" w14:textId="77777777" w:rsidR="00E70FB4" w:rsidRPr="002E6311" w:rsidRDefault="00E70FB4" w:rsidP="00E70FB4">
      <w:pPr>
        <w:jc w:val="right"/>
        <w:rPr>
          <w:rFonts w:ascii="Lato Light" w:hAnsi="Lato Light"/>
          <w:sz w:val="20"/>
          <w:szCs w:val="20"/>
        </w:rPr>
      </w:pPr>
      <w:r w:rsidRPr="002E6311">
        <w:rPr>
          <w:rFonts w:ascii="Lato Light" w:hAnsi="Lato Light"/>
          <w:sz w:val="20"/>
          <w:szCs w:val="20"/>
        </w:rPr>
        <w:t xml:space="preserve">Alla Azienda Speciale </w:t>
      </w:r>
      <w:proofErr w:type="spellStart"/>
      <w:r w:rsidRPr="002E6311">
        <w:rPr>
          <w:rFonts w:ascii="Lato Light" w:hAnsi="Lato Light"/>
          <w:sz w:val="20"/>
          <w:szCs w:val="20"/>
        </w:rPr>
        <w:t>Socialis</w:t>
      </w:r>
      <w:proofErr w:type="spellEnd"/>
    </w:p>
    <w:p w14:paraId="01D05352" w14:textId="2444F2DD" w:rsidR="00010773" w:rsidRDefault="00E70FB4" w:rsidP="00E70FB4">
      <w:pPr>
        <w:jc w:val="right"/>
        <w:rPr>
          <w:rFonts w:ascii="Lato Light" w:hAnsi="Lato Light"/>
          <w:sz w:val="20"/>
          <w:szCs w:val="20"/>
        </w:rPr>
      </w:pPr>
      <w:r w:rsidRPr="002E6311">
        <w:rPr>
          <w:rFonts w:ascii="Lato Light" w:hAnsi="Lato Light"/>
          <w:sz w:val="20"/>
          <w:szCs w:val="20"/>
        </w:rPr>
        <w:t>Sede Territoriale di _______________________</w:t>
      </w:r>
    </w:p>
    <w:p w14:paraId="0425C6B4" w14:textId="77777777" w:rsidR="00E70FB4" w:rsidRPr="00E70FB4" w:rsidRDefault="00E70FB4" w:rsidP="00E70FB4">
      <w:pPr>
        <w:jc w:val="right"/>
        <w:rPr>
          <w:rFonts w:ascii="Lato Light" w:hAnsi="Lato Light"/>
          <w:sz w:val="20"/>
          <w:szCs w:val="20"/>
        </w:rPr>
      </w:pPr>
    </w:p>
    <w:p w14:paraId="29FE3A71" w14:textId="5DFD4D07" w:rsidR="00A54C49" w:rsidRPr="004E3082" w:rsidRDefault="00603167" w:rsidP="001D08EF">
      <w:pPr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CONTRATTO PER LA FORNITURA DEL SERVIZIO DI INTERVENTI ASSISTITI CON ANIMALI (I.A.A.)</w:t>
      </w:r>
    </w:p>
    <w:p w14:paraId="2FD6C778" w14:textId="5D460BB5" w:rsidR="00FD215B" w:rsidRPr="006B32BD" w:rsidRDefault="00603167" w:rsidP="006B32BD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TRA</w:t>
      </w:r>
    </w:p>
    <w:p w14:paraId="163E0AAC" w14:textId="77777777" w:rsidR="00603167" w:rsidRDefault="0035250A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Il/la</w:t>
      </w:r>
      <w:r w:rsidR="00FD215B" w:rsidRPr="00010773">
        <w:rPr>
          <w:rFonts w:ascii="Lato Light" w:hAnsi="Lato Light"/>
          <w:color w:val="000000"/>
        </w:rPr>
        <w:t xml:space="preserve"> Sig./</w:t>
      </w:r>
      <w:r w:rsidR="000A1AF8" w:rsidRPr="00010773">
        <w:rPr>
          <w:rFonts w:ascii="Lato Light" w:hAnsi="Lato Light"/>
          <w:color w:val="000000"/>
        </w:rPr>
        <w:t>Sig.</w:t>
      </w:r>
      <w:r w:rsidR="00FD215B" w:rsidRPr="00010773">
        <w:rPr>
          <w:rFonts w:ascii="Lato Light" w:hAnsi="Lato Light"/>
          <w:color w:val="000000"/>
        </w:rPr>
        <w:t xml:space="preserve">ra </w:t>
      </w:r>
      <w:r w:rsidRPr="00010773">
        <w:rPr>
          <w:rFonts w:ascii="Lato Light" w:hAnsi="Lato Light"/>
          <w:color w:val="000000"/>
        </w:rPr>
        <w:t>___</w:t>
      </w:r>
      <w:r w:rsidR="001D08EF" w:rsidRPr="00010773">
        <w:rPr>
          <w:rFonts w:ascii="Lato Light" w:hAnsi="Lato Light"/>
          <w:color w:val="000000"/>
        </w:rPr>
        <w:t>______________________________________________________________________________</w:t>
      </w:r>
    </w:p>
    <w:p w14:paraId="4DAC84AD" w14:textId="77777777" w:rsidR="00603167" w:rsidRDefault="00603167" w:rsidP="00603167">
      <w:pPr>
        <w:widowControl w:val="0"/>
        <w:spacing w:after="0" w:line="360" w:lineRule="auto"/>
        <w:jc w:val="center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 xml:space="preserve">di seguito indicato come </w:t>
      </w:r>
      <w:r w:rsidRPr="00603167">
        <w:rPr>
          <w:rFonts w:ascii="Lato Medium" w:hAnsi="Lato Medium"/>
          <w:color w:val="000000"/>
        </w:rPr>
        <w:t>cittadino/utente</w:t>
      </w:r>
    </w:p>
    <w:p w14:paraId="56B30472" w14:textId="6E6AC21A" w:rsidR="001D08EF" w:rsidRPr="00010773" w:rsidRDefault="00603167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 xml:space="preserve">nato </w:t>
      </w:r>
      <w:r w:rsidR="001D08EF" w:rsidRPr="00010773">
        <w:rPr>
          <w:rFonts w:ascii="Lato Light" w:hAnsi="Lato Light"/>
          <w:color w:val="000000"/>
        </w:rPr>
        <w:t xml:space="preserve">/a </w:t>
      </w:r>
      <w:proofErr w:type="spellStart"/>
      <w:r w:rsidR="001D08EF" w:rsidRPr="00010773">
        <w:rPr>
          <w:rFonts w:ascii="Lato Light" w:hAnsi="Lato Light"/>
          <w:color w:val="000000"/>
        </w:rPr>
        <w:t>a</w:t>
      </w:r>
      <w:proofErr w:type="spellEnd"/>
      <w:r w:rsidR="001D08EF"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64BE0A81" w14:textId="032BEDCA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 xml:space="preserve">ia __________________________________ n.___________ </w:t>
      </w:r>
      <w:r w:rsidR="004F5B6F" w:rsidRPr="00010773">
        <w:rPr>
          <w:rFonts w:ascii="Lato Light" w:hAnsi="Lato Light"/>
          <w:color w:val="000000"/>
        </w:rPr>
        <w:t>t</w:t>
      </w:r>
      <w:r w:rsidRPr="00010773">
        <w:rPr>
          <w:rFonts w:ascii="Lato Light" w:hAnsi="Lato Light"/>
          <w:color w:val="000000"/>
        </w:rPr>
        <w:t>el. ____________________________________________ e-mail ___________________________________________</w:t>
      </w:r>
    </w:p>
    <w:p w14:paraId="5C90A102" w14:textId="45B244FB" w:rsidR="001D08EF" w:rsidRPr="00603167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7AB00D07" w14:textId="633C0601" w:rsidR="001D08EF" w:rsidRPr="006B32BD" w:rsidRDefault="00603167" w:rsidP="006B32BD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E</w:t>
      </w:r>
    </w:p>
    <w:p w14:paraId="56775B9B" w14:textId="42FE73DC" w:rsidR="004E58A7" w:rsidRPr="00010773" w:rsidRDefault="00603167" w:rsidP="004E58A7">
      <w:pPr>
        <w:widowControl w:val="0"/>
        <w:spacing w:after="0" w:line="360" w:lineRule="auto"/>
        <w:jc w:val="center"/>
        <w:rPr>
          <w:rFonts w:ascii="Lato Light" w:hAnsi="Lato Light"/>
          <w:color w:val="000000"/>
        </w:rPr>
      </w:pPr>
      <w:proofErr w:type="gramStart"/>
      <w:r>
        <w:rPr>
          <w:rFonts w:ascii="Lato Light" w:hAnsi="Lato Light"/>
          <w:color w:val="000000"/>
        </w:rPr>
        <w:t xml:space="preserve">La </w:t>
      </w:r>
      <w:r w:rsidR="004E58A7" w:rsidRPr="00010773">
        <w:rPr>
          <w:rFonts w:ascii="Lato Light" w:hAnsi="Lato Light"/>
          <w:color w:val="000000"/>
        </w:rPr>
        <w:t xml:space="preserve"> _</w:t>
      </w:r>
      <w:proofErr w:type="gramEnd"/>
      <w:r w:rsidR="004E58A7" w:rsidRPr="00010773">
        <w:rPr>
          <w:rFonts w:ascii="Lato Light" w:hAnsi="Lato Light"/>
          <w:color w:val="000000"/>
        </w:rPr>
        <w:t>______________________________________________________________________________</w:t>
      </w:r>
      <w:r>
        <w:rPr>
          <w:rFonts w:ascii="Lato Light" w:hAnsi="Lato Light"/>
          <w:color w:val="000000"/>
        </w:rPr>
        <w:t>______________</w:t>
      </w:r>
    </w:p>
    <w:p w14:paraId="3C023056" w14:textId="42B489C7" w:rsidR="004E58A7" w:rsidRPr="00010773" w:rsidRDefault="00603167" w:rsidP="00603167">
      <w:pPr>
        <w:widowControl w:val="0"/>
        <w:spacing w:after="0" w:line="360" w:lineRule="auto"/>
        <w:jc w:val="center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 xml:space="preserve">di seguito indicata come </w:t>
      </w:r>
      <w:r w:rsidRPr="00603167">
        <w:rPr>
          <w:rFonts w:ascii="Lato Medium" w:hAnsi="Lato Medium"/>
          <w:color w:val="000000"/>
        </w:rPr>
        <w:t>ditta fornitrice</w:t>
      </w:r>
    </w:p>
    <w:p w14:paraId="3B0523B7" w14:textId="450F2E8B" w:rsidR="004E58A7" w:rsidRPr="00010773" w:rsidRDefault="00603167" w:rsidP="004E58A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in persona del legale rappresentante _____________________________________________________________ con sede in</w:t>
      </w:r>
      <w:r w:rsidR="004E58A7" w:rsidRPr="00010773">
        <w:rPr>
          <w:rFonts w:ascii="Lato Light" w:hAnsi="Lato Light"/>
          <w:color w:val="000000"/>
        </w:rPr>
        <w:t xml:space="preserve"> _______________________________ </w:t>
      </w:r>
      <w:proofErr w:type="spellStart"/>
      <w:r w:rsidR="004E58A7" w:rsidRPr="00010773">
        <w:rPr>
          <w:rFonts w:ascii="Lato Light" w:hAnsi="Lato Light"/>
          <w:color w:val="000000"/>
        </w:rPr>
        <w:t>in</w:t>
      </w:r>
      <w:proofErr w:type="spellEnd"/>
      <w:r w:rsidR="004E58A7" w:rsidRPr="00010773">
        <w:rPr>
          <w:rFonts w:ascii="Lato Light" w:hAnsi="Lato Light"/>
          <w:color w:val="000000"/>
        </w:rPr>
        <w:t xml:space="preserve"> </w:t>
      </w:r>
      <w:r w:rsidR="004F5B6F" w:rsidRPr="00010773">
        <w:rPr>
          <w:rFonts w:ascii="Lato Light" w:hAnsi="Lato Light"/>
          <w:color w:val="000000"/>
        </w:rPr>
        <w:t>v</w:t>
      </w:r>
      <w:r w:rsidR="004E58A7" w:rsidRPr="00010773">
        <w:rPr>
          <w:rFonts w:ascii="Lato Light" w:hAnsi="Lato Light"/>
          <w:color w:val="000000"/>
        </w:rPr>
        <w:t xml:space="preserve">ia __________________________________ n.___________ </w:t>
      </w:r>
    </w:p>
    <w:p w14:paraId="4AE664E6" w14:textId="380D91C4" w:rsidR="004E58A7" w:rsidRDefault="00603167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>
        <w:rPr>
          <w:rFonts w:ascii="Lato Light" w:hAnsi="Lato Light"/>
          <w:color w:val="000000"/>
        </w:rPr>
        <w:t>P.I</w:t>
      </w:r>
      <w:r w:rsidR="004E58A7" w:rsidRPr="00010773">
        <w:rPr>
          <w:rFonts w:ascii="Lato Light" w:hAnsi="Lato Light"/>
          <w:color w:val="000000"/>
        </w:rPr>
        <w:t>.: __________________________________________________________________</w:t>
      </w:r>
    </w:p>
    <w:p w14:paraId="5FD1251D" w14:textId="4DF1F4F9" w:rsidR="00603167" w:rsidRPr="008D4F6C" w:rsidRDefault="00603167" w:rsidP="006B32BD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SI CONVIENE E STIPULA QUANTO SEGUE</w:t>
      </w:r>
    </w:p>
    <w:p w14:paraId="5839A118" w14:textId="77777777" w:rsidR="00603167" w:rsidRPr="006B32BD" w:rsidRDefault="00603167" w:rsidP="00603167">
      <w:pPr>
        <w:pStyle w:val="Paragrafoelenco"/>
        <w:widowControl w:val="0"/>
        <w:numPr>
          <w:ilvl w:val="0"/>
          <w:numId w:val="15"/>
        </w:numPr>
        <w:tabs>
          <w:tab w:val="left" w:pos="539"/>
          <w:tab w:val="left" w:pos="9576"/>
        </w:tabs>
        <w:autoSpaceDE w:val="0"/>
        <w:autoSpaceDN w:val="0"/>
        <w:spacing w:after="0" w:line="276" w:lineRule="auto"/>
        <w:ind w:right="147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 fornitrice, si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impegna 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fornire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 cittadino-utente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5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servizio</w:t>
      </w:r>
      <w:r w:rsidRPr="006B32BD">
        <w:rPr>
          <w:rFonts w:ascii="Lato Light" w:hAnsi="Lato Light"/>
          <w:spacing w:val="5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 interventi assistiti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 animali (I.A.A.) secondo il piano delle attività, tramite il relativo voucher sociale erogato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dal</w:t>
      </w:r>
      <w:r w:rsidRPr="006B32BD">
        <w:rPr>
          <w:rFonts w:ascii="Lato Light" w:hAnsi="Lato Light"/>
          <w:spacing w:val="7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Servizio</w:t>
      </w:r>
      <w:r w:rsidRPr="006B32BD">
        <w:rPr>
          <w:rFonts w:ascii="Lato Light" w:hAnsi="Lato Light"/>
          <w:spacing w:val="7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Sociale</w:t>
      </w:r>
      <w:r w:rsidRPr="006B32BD">
        <w:rPr>
          <w:rFonts w:ascii="Lato Light" w:hAnsi="Lato Light"/>
          <w:spacing w:val="7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del</w:t>
      </w:r>
      <w:r w:rsidRPr="006B32BD">
        <w:rPr>
          <w:rFonts w:ascii="Lato Light" w:hAnsi="Lato Light"/>
          <w:spacing w:val="5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Comune</w:t>
      </w:r>
      <w:r w:rsidRPr="006B32BD">
        <w:rPr>
          <w:rFonts w:ascii="Lato Light" w:hAnsi="Lato Light"/>
          <w:spacing w:val="5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 xml:space="preserve">di </w:t>
      </w:r>
      <w:r w:rsidRPr="006B32BD">
        <w:rPr>
          <w:rFonts w:ascii="Lato Light" w:hAnsi="Lato Light"/>
          <w:spacing w:val="9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  <w:u w:val="single"/>
        </w:rPr>
        <w:t xml:space="preserve"> </w:t>
      </w:r>
      <w:r w:rsidRPr="006B32BD">
        <w:rPr>
          <w:rFonts w:ascii="Lato Light" w:hAnsi="Lato Light"/>
          <w:sz w:val="20"/>
          <w:szCs w:val="20"/>
          <w:u w:val="single"/>
        </w:rPr>
        <w:tab/>
      </w:r>
      <w:r w:rsidRPr="006B32BD">
        <w:rPr>
          <w:rFonts w:ascii="Lato Light" w:hAnsi="Lato Light"/>
          <w:sz w:val="20"/>
          <w:szCs w:val="20"/>
        </w:rPr>
        <w:t xml:space="preserve"> per il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valore</w:t>
      </w:r>
      <w:r w:rsidRPr="006B32BD">
        <w:rPr>
          <w:rFonts w:ascii="Lato Light" w:hAnsi="Lato Light"/>
          <w:spacing w:val="5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espressamente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indicato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nel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voucher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stesso.</w:t>
      </w:r>
    </w:p>
    <w:p w14:paraId="35E5FCD2" w14:textId="77777777" w:rsidR="00603167" w:rsidRPr="006B32BD" w:rsidRDefault="00603167" w:rsidP="006B32BD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si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impegna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a:</w:t>
      </w:r>
    </w:p>
    <w:p w14:paraId="631526F7" w14:textId="61893AE3" w:rsidR="00603167" w:rsidRPr="006B32BD" w:rsidRDefault="00603167" w:rsidP="006B32BD">
      <w:pPr>
        <w:pStyle w:val="Paragrafoelenco"/>
        <w:widowControl w:val="0"/>
        <w:numPr>
          <w:ilvl w:val="1"/>
          <w:numId w:val="15"/>
        </w:numPr>
        <w:tabs>
          <w:tab w:val="left" w:pos="899"/>
        </w:tabs>
        <w:autoSpaceDE w:val="0"/>
        <w:autoSpaceDN w:val="0"/>
        <w:spacing w:before="146" w:after="0" w:line="240" w:lineRule="auto"/>
        <w:ind w:hanging="361"/>
        <w:contextualSpacing w:val="0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erogare</w:t>
      </w:r>
      <w:r w:rsidRPr="006B32BD">
        <w:rPr>
          <w:rFonts w:ascii="Lato Light" w:hAnsi="Lato Light"/>
          <w:spacing w:val="19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gli</w:t>
      </w:r>
      <w:r w:rsidRPr="006B32BD">
        <w:rPr>
          <w:rFonts w:ascii="Lato Light" w:hAnsi="Lato Light"/>
          <w:spacing w:val="20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interventi</w:t>
      </w:r>
      <w:r w:rsidRPr="006B32BD">
        <w:rPr>
          <w:rFonts w:ascii="Lato Light" w:hAnsi="Lato Light"/>
          <w:spacing w:val="2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concordati</w:t>
      </w:r>
      <w:r w:rsidRPr="006B32BD">
        <w:rPr>
          <w:rFonts w:ascii="Lato Light" w:hAnsi="Lato Light"/>
          <w:spacing w:val="20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nel</w:t>
      </w:r>
      <w:r w:rsidRPr="006B32BD">
        <w:rPr>
          <w:rFonts w:ascii="Lato Light" w:hAnsi="Lato Light"/>
          <w:spacing w:val="2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Piano</w:t>
      </w:r>
      <w:r w:rsidRPr="006B32BD">
        <w:rPr>
          <w:rFonts w:ascii="Lato Light" w:hAnsi="Lato Light"/>
          <w:spacing w:val="19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attività</w:t>
      </w:r>
      <w:r w:rsidRPr="006B32BD">
        <w:rPr>
          <w:rFonts w:ascii="Lato Light" w:hAnsi="Lato Light"/>
          <w:spacing w:val="20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del</w:t>
      </w:r>
      <w:r w:rsidRPr="006B32BD">
        <w:rPr>
          <w:rFonts w:ascii="Lato Light" w:hAnsi="Lato Light"/>
          <w:spacing w:val="2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cittadino-utente</w:t>
      </w:r>
      <w:r w:rsidRPr="006B32BD">
        <w:rPr>
          <w:rFonts w:ascii="Lato Light" w:hAnsi="Lato Light"/>
          <w:spacing w:val="2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</w:t>
      </w:r>
      <w:r w:rsidRPr="006B32BD">
        <w:rPr>
          <w:rFonts w:ascii="Lato Light" w:hAnsi="Lato Light"/>
          <w:spacing w:val="2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decorrenza</w:t>
      </w:r>
      <w:r w:rsidR="006B32BD">
        <w:rPr>
          <w:rFonts w:ascii="Lato Light" w:hAnsi="Lato Light"/>
          <w:sz w:val="20"/>
          <w:szCs w:val="20"/>
        </w:rPr>
        <w:t xml:space="preserve"> _________________________________ </w:t>
      </w:r>
      <w:r w:rsidRPr="006B32BD">
        <w:rPr>
          <w:rFonts w:ascii="Lato Light" w:hAnsi="Lato Light"/>
          <w:sz w:val="20"/>
          <w:szCs w:val="20"/>
        </w:rPr>
        <w:t>nelle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fasce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orarie,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nelle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modalità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numero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proofErr w:type="gramStart"/>
      <w:r w:rsidRPr="006B32BD">
        <w:rPr>
          <w:rFonts w:ascii="Lato Light" w:hAnsi="Lato Light"/>
          <w:sz w:val="20"/>
          <w:szCs w:val="20"/>
        </w:rPr>
        <w:t>di</w:t>
      </w:r>
      <w:r w:rsidR="006B32BD" w:rsidRPr="006B32BD">
        <w:rPr>
          <w:rFonts w:ascii="Lato Light" w:hAnsi="Lato Light"/>
          <w:sz w:val="20"/>
          <w:szCs w:val="20"/>
        </w:rPr>
        <w:t xml:space="preserve"> </w:t>
      </w:r>
      <w:r w:rsidRPr="006B32BD">
        <w:rPr>
          <w:rFonts w:ascii="Lato Light" w:hAnsi="Lato Light"/>
          <w:spacing w:val="-5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operatori</w:t>
      </w:r>
      <w:proofErr w:type="gramEnd"/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previsti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dallo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stesso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Progetto;</w:t>
      </w:r>
    </w:p>
    <w:p w14:paraId="7B9DDCE6" w14:textId="21A6AF43" w:rsidR="00603167" w:rsidRPr="006B32BD" w:rsidRDefault="00603167" w:rsidP="006B32BD">
      <w:pPr>
        <w:pStyle w:val="Corpotesto"/>
        <w:numPr>
          <w:ilvl w:val="1"/>
          <w:numId w:val="15"/>
        </w:numPr>
        <w:tabs>
          <w:tab w:val="left" w:pos="3886"/>
        </w:tabs>
        <w:spacing w:before="147"/>
        <w:ind w:right="197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rispettare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tutelare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privacy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così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come previsto</w:t>
      </w:r>
      <w:r w:rsidRPr="006B32BD">
        <w:rPr>
          <w:rFonts w:ascii="Lato Light" w:hAnsi="Lato Light"/>
          <w:spacing w:val="-6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dal</w:t>
      </w:r>
      <w:r w:rsidRPr="006B32BD">
        <w:rPr>
          <w:rFonts w:ascii="Lato Light" w:hAnsi="Lato Light"/>
          <w:spacing w:val="3"/>
          <w:sz w:val="20"/>
          <w:szCs w:val="20"/>
        </w:rPr>
        <w:t xml:space="preserve"> </w:t>
      </w:r>
      <w:r w:rsidRPr="006B32BD">
        <w:rPr>
          <w:rFonts w:ascii="Lato Light" w:hAnsi="Lato Light"/>
          <w:color w:val="0C0C0E"/>
          <w:sz w:val="20"/>
          <w:szCs w:val="20"/>
        </w:rPr>
        <w:t>Regolamento UE</w:t>
      </w:r>
      <w:r w:rsidRPr="006B32BD">
        <w:rPr>
          <w:rFonts w:ascii="Lato Light" w:hAnsi="Lato Light"/>
          <w:color w:val="0C0C0E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color w:val="0C0C0E"/>
          <w:sz w:val="20"/>
          <w:szCs w:val="20"/>
        </w:rPr>
        <w:t>2016/679</w:t>
      </w:r>
    </w:p>
    <w:p w14:paraId="51955033" w14:textId="0DC6EFB0" w:rsidR="00603167" w:rsidRPr="006B32BD" w:rsidRDefault="00603167" w:rsidP="006B32BD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before="51" w:after="0" w:line="240" w:lineRule="auto"/>
        <w:ind w:hanging="361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cittadino-utente si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impegna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a:</w:t>
      </w:r>
    </w:p>
    <w:p w14:paraId="6832A524" w14:textId="77777777" w:rsidR="00603167" w:rsidRPr="006B32BD" w:rsidRDefault="00603167" w:rsidP="006B32BD">
      <w:pPr>
        <w:pStyle w:val="Paragrafoelenco"/>
        <w:widowControl w:val="0"/>
        <w:numPr>
          <w:ilvl w:val="1"/>
          <w:numId w:val="15"/>
        </w:numPr>
        <w:tabs>
          <w:tab w:val="left" w:pos="899"/>
        </w:tabs>
        <w:autoSpaceDE w:val="0"/>
        <w:autoSpaceDN w:val="0"/>
        <w:spacing w:before="146" w:after="0" w:line="240" w:lineRule="auto"/>
        <w:ind w:hanging="361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rispettare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giorni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e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gli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orari concordati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base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Piano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Attività;</w:t>
      </w:r>
    </w:p>
    <w:p w14:paraId="79F65681" w14:textId="77777777" w:rsidR="00603167" w:rsidRPr="006B32BD" w:rsidRDefault="00603167" w:rsidP="006B32BD">
      <w:pPr>
        <w:pStyle w:val="Paragrafoelenco"/>
        <w:widowControl w:val="0"/>
        <w:numPr>
          <w:ilvl w:val="1"/>
          <w:numId w:val="15"/>
        </w:numPr>
        <w:tabs>
          <w:tab w:val="left" w:pos="899"/>
        </w:tabs>
        <w:autoSpaceDE w:val="0"/>
        <w:autoSpaceDN w:val="0"/>
        <w:spacing w:before="147" w:after="0" w:line="240" w:lineRule="auto"/>
        <w:ind w:right="191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lastRenderedPageBreak/>
        <w:t>dare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tempestivamente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comunicazione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della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sospensione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momentanea delle prestazioni, e comunque entro le ore 18 del giorno precedente 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prestazione; nel caso in cui la comunicazione della sospensione sia stata nei tempi di cui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sopra</w:t>
      </w:r>
      <w:r w:rsidRPr="006B32BD">
        <w:rPr>
          <w:rFonts w:ascii="Lato Light" w:hAnsi="Lato Light"/>
          <w:spacing w:val="5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nulla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è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dovuto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alla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quale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mancato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intervento;</w:t>
      </w:r>
    </w:p>
    <w:p w14:paraId="7A617970" w14:textId="77777777" w:rsidR="00603167" w:rsidRPr="006B32BD" w:rsidRDefault="00603167" w:rsidP="00603167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before="1" w:after="0" w:line="276" w:lineRule="auto"/>
        <w:ind w:right="189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presente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contratto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ha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durata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cui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voucher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sociale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allegato,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salvo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proroghe,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integrazioni o modifiche che possono essere introdotte e comunicate dai Servizi Sociali del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Comune di competenza; modifiche riduttive alla durata del Piano Attività non determinano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alcun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diritto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per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ottenere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risarcimenti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</w:t>
      </w:r>
      <w:r w:rsidRPr="006B32BD">
        <w:rPr>
          <w:rFonts w:ascii="Lato Light" w:hAnsi="Lato Light"/>
          <w:spacing w:val="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qualunque genere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natura.</w:t>
      </w:r>
    </w:p>
    <w:p w14:paraId="087CB128" w14:textId="77777777" w:rsidR="00603167" w:rsidRPr="006B32BD" w:rsidRDefault="00603167" w:rsidP="00603167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after="0" w:line="276" w:lineRule="auto"/>
        <w:ind w:right="189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Al cittadino-utente è riconosciuto il pieno diritto di recedere, a sua totale discrezione, in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qualsiasi momento il presente contratto con un preavviso di 7 giorni lavorativi, mediante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comunicazione</w:t>
      </w:r>
      <w:r w:rsidRPr="006B32BD">
        <w:rPr>
          <w:rFonts w:ascii="Lato Light" w:hAnsi="Lato Light"/>
          <w:spacing w:val="-5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scritta,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senza</w:t>
      </w:r>
      <w:r w:rsidRPr="006B32BD">
        <w:rPr>
          <w:rFonts w:ascii="Lato Light" w:hAnsi="Lato Light"/>
          <w:spacing w:val="-5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che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la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ditta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fornitrice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possa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pretendere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compensi</w:t>
      </w:r>
      <w:r w:rsidRPr="006B32BD">
        <w:rPr>
          <w:rFonts w:ascii="Lato Light" w:hAnsi="Lato Light"/>
          <w:spacing w:val="-5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o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indennizzi.</w:t>
      </w:r>
    </w:p>
    <w:p w14:paraId="408BE372" w14:textId="77777777" w:rsidR="00603167" w:rsidRPr="006B32BD" w:rsidRDefault="00603167" w:rsidP="00603167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before="1" w:after="0" w:line="276" w:lineRule="auto"/>
        <w:ind w:right="195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La ditta fornitrice si impegna a trasmettere, immediatamente dopo la sottoscrizione del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presente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contratto,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copia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dello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stesso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Servizi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Sociali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del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Comune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di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competenza.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mancato ricevimento della copia del presente contratto, entro e non oltre tre giorni dalla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sottoscrizione, da parte del Comune, determina l’inefficacia di ogni effetto giuridico del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voucher sociale</w:t>
      </w:r>
      <w:r w:rsidRPr="006B32BD">
        <w:rPr>
          <w:rFonts w:ascii="Lato Light" w:hAnsi="Lato Light"/>
          <w:spacing w:val="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allegato.</w:t>
      </w:r>
    </w:p>
    <w:p w14:paraId="35488493" w14:textId="34F31D72" w:rsidR="00855735" w:rsidRPr="006B32BD" w:rsidRDefault="00603167" w:rsidP="006B32BD">
      <w:pPr>
        <w:pStyle w:val="Paragrafoelenco"/>
        <w:widowControl w:val="0"/>
        <w:numPr>
          <w:ilvl w:val="0"/>
          <w:numId w:val="15"/>
        </w:numPr>
        <w:tabs>
          <w:tab w:val="left" w:pos="539"/>
        </w:tabs>
        <w:autoSpaceDE w:val="0"/>
        <w:autoSpaceDN w:val="0"/>
        <w:spacing w:before="1" w:after="0" w:line="276" w:lineRule="auto"/>
        <w:ind w:right="195"/>
        <w:contextualSpacing w:val="0"/>
        <w:jc w:val="both"/>
        <w:rPr>
          <w:rFonts w:ascii="Lato Light" w:hAnsi="Lato Light"/>
          <w:sz w:val="20"/>
          <w:szCs w:val="20"/>
        </w:rPr>
      </w:pPr>
      <w:r w:rsidRPr="006B32BD">
        <w:rPr>
          <w:rFonts w:ascii="Lato Light" w:hAnsi="Lato Light"/>
          <w:sz w:val="20"/>
          <w:szCs w:val="20"/>
        </w:rPr>
        <w:t>Il</w:t>
      </w:r>
      <w:r w:rsidRPr="006B32BD">
        <w:rPr>
          <w:rFonts w:ascii="Lato Light" w:hAnsi="Lato Light"/>
          <w:spacing w:val="-2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presente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contratto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redatto</w:t>
      </w:r>
      <w:r w:rsidRPr="006B32BD">
        <w:rPr>
          <w:rFonts w:ascii="Lato Light" w:hAnsi="Lato Light"/>
          <w:spacing w:val="-4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in</w:t>
      </w:r>
      <w:r w:rsidRPr="006B32BD">
        <w:rPr>
          <w:rFonts w:ascii="Lato Light" w:hAnsi="Lato Light"/>
          <w:spacing w:val="-3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triplice</w:t>
      </w:r>
      <w:r w:rsidRPr="006B32BD">
        <w:rPr>
          <w:rFonts w:ascii="Lato Light" w:hAnsi="Lato Light"/>
          <w:spacing w:val="-1"/>
          <w:sz w:val="20"/>
          <w:szCs w:val="20"/>
        </w:rPr>
        <w:t xml:space="preserve"> </w:t>
      </w:r>
      <w:r w:rsidRPr="006B32BD">
        <w:rPr>
          <w:rFonts w:ascii="Lato Light" w:hAnsi="Lato Light"/>
          <w:sz w:val="20"/>
          <w:szCs w:val="20"/>
        </w:rPr>
        <w:t>copia.</w:t>
      </w:r>
    </w:p>
    <w:p w14:paraId="384BAE49" w14:textId="551E4660" w:rsidR="00A96983" w:rsidRDefault="00391400" w:rsidP="006B32BD">
      <w:pPr>
        <w:widowControl w:val="0"/>
        <w:spacing w:before="340" w:after="0" w:line="360" w:lineRule="auto"/>
        <w:rPr>
          <w:rFonts w:ascii="Lato Light" w:eastAsia="Times New Roman" w:hAnsi="Lato Light" w:cs="Calibri"/>
          <w:i/>
        </w:rPr>
      </w:pPr>
      <w:r w:rsidRPr="00BB217E">
        <w:rPr>
          <w:rFonts w:ascii="Lato Light" w:eastAsia="Times New Roman" w:hAnsi="Lato Light" w:cs="Calibri"/>
          <w:i/>
        </w:rPr>
        <w:t xml:space="preserve">Luogo </w:t>
      </w:r>
      <w:r>
        <w:rPr>
          <w:rFonts w:ascii="Lato Light" w:eastAsia="Times New Roman" w:hAnsi="Lato Light" w:cs="Calibri"/>
          <w:i/>
        </w:rPr>
        <w:t xml:space="preserve">e data </w:t>
      </w:r>
      <w:r w:rsidRPr="00BB217E">
        <w:rPr>
          <w:rFonts w:ascii="Lato Light" w:eastAsia="Times New Roman" w:hAnsi="Lato Light" w:cs="Calibri"/>
          <w:i/>
        </w:rPr>
        <w:t>________________</w:t>
      </w:r>
      <w:proofErr w:type="gramStart"/>
      <w:r w:rsidRPr="00BB217E">
        <w:rPr>
          <w:rFonts w:ascii="Lato Light" w:eastAsia="Times New Roman" w:hAnsi="Lato Light" w:cs="Calibri"/>
          <w:i/>
        </w:rPr>
        <w:t>_</w:t>
      </w:r>
      <w:r>
        <w:rPr>
          <w:rFonts w:ascii="Lato Light" w:eastAsia="Times New Roman" w:hAnsi="Lato Light" w:cs="Calibri"/>
          <w:i/>
        </w:rPr>
        <w:t xml:space="preserve"> ,</w:t>
      </w:r>
      <w:proofErr w:type="gramEnd"/>
      <w:r>
        <w:rPr>
          <w:rFonts w:ascii="Lato Light" w:eastAsia="Times New Roman" w:hAnsi="Lato Light" w:cs="Calibri"/>
          <w:i/>
        </w:rPr>
        <w:t xml:space="preserve"> __________</w:t>
      </w:r>
      <w:r w:rsidR="006B32BD">
        <w:rPr>
          <w:rFonts w:ascii="Lato Light" w:eastAsia="Times New Roman" w:hAnsi="Lato Light" w:cs="Calibri"/>
          <w:i/>
        </w:rPr>
        <w:t>_</w:t>
      </w:r>
    </w:p>
    <w:p w14:paraId="057EB2BC" w14:textId="77777777" w:rsidR="006B32BD" w:rsidRPr="006B32BD" w:rsidRDefault="006B32BD" w:rsidP="006B32BD">
      <w:pPr>
        <w:widowControl w:val="0"/>
        <w:spacing w:before="340" w:after="0" w:line="360" w:lineRule="auto"/>
        <w:rPr>
          <w:rFonts w:ascii="Lato Thin" w:eastAsia="Times New Roman" w:hAnsi="Lato Thin" w:cs="Calibri"/>
        </w:rPr>
      </w:pPr>
    </w:p>
    <w:p w14:paraId="66B4CA04" w14:textId="779085F2" w:rsidR="00802C38" w:rsidRPr="00EB5CDA" w:rsidRDefault="00603167" w:rsidP="00603167">
      <w:pPr>
        <w:widowControl w:val="0"/>
        <w:spacing w:after="0" w:line="600" w:lineRule="auto"/>
        <w:rPr>
          <w:rFonts w:ascii="Lato Light" w:eastAsia="Times New Roman" w:hAnsi="Lato Light" w:cs="Calibri"/>
          <w:i/>
        </w:rPr>
      </w:pPr>
      <w:r>
        <w:rPr>
          <w:rFonts w:ascii="Lato Light" w:eastAsia="Times New Roman" w:hAnsi="Lato Light" w:cs="Calibri"/>
          <w:i/>
        </w:rPr>
        <w:t>La ditta fornitrice                                                                                                                    Il cittadino/utente</w:t>
      </w:r>
    </w:p>
    <w:p w14:paraId="002C5399" w14:textId="4FB8B50F" w:rsidR="00603167" w:rsidRDefault="00802C38" w:rsidP="00603167">
      <w:pPr>
        <w:widowControl w:val="0"/>
        <w:spacing w:after="0" w:line="600" w:lineRule="auto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>____________________________________</w:t>
      </w:r>
      <w:r w:rsidR="00603167">
        <w:rPr>
          <w:rFonts w:ascii="Lato Light" w:eastAsia="Times New Roman" w:hAnsi="Lato Light" w:cs="Calibri"/>
          <w:i/>
        </w:rPr>
        <w:t xml:space="preserve">                                               </w:t>
      </w:r>
      <w:r w:rsidR="00603167" w:rsidRPr="00EB5CDA">
        <w:rPr>
          <w:rFonts w:ascii="Lato Light" w:eastAsia="Times New Roman" w:hAnsi="Lato Light" w:cs="Calibri"/>
          <w:i/>
        </w:rPr>
        <w:t>____________________________________</w:t>
      </w:r>
    </w:p>
    <w:p w14:paraId="11331567" w14:textId="77777777" w:rsidR="006B32BD" w:rsidRPr="00FA43B2" w:rsidRDefault="006B32BD" w:rsidP="006B32BD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FA43B2">
        <w:rPr>
          <w:rFonts w:ascii="Lato Light" w:hAnsi="Lato Light"/>
          <w:b/>
          <w:bCs/>
          <w:sz w:val="18"/>
          <w:szCs w:val="18"/>
        </w:rPr>
        <w:t>TRATTAMENTO DATI PERSONALI</w:t>
      </w:r>
    </w:p>
    <w:p w14:paraId="6FC8CF6E" w14:textId="66CF7AE4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>Ai sensi dell'art. 13 del Regolamento UE 679/16 ("GDPR"), i dati personali anche particolari (art. 9 del GDPR), giudiziari (art. 10 del GDPR), sono forniti e trattati unicamente per la finalità della presente richiesta: “</w:t>
      </w:r>
      <w:r>
        <w:rPr>
          <w:rFonts w:ascii="Lato Light" w:hAnsi="Lato Light"/>
          <w:sz w:val="16"/>
          <w:szCs w:val="16"/>
        </w:rPr>
        <w:t>Contratto per la fornitura del servizio di interventi assistiti con animali (I.A.A.)</w:t>
      </w:r>
      <w:r w:rsidRPr="00C92BC0">
        <w:rPr>
          <w:rFonts w:ascii="Lato Light" w:hAnsi="Lato Light"/>
          <w:sz w:val="16"/>
          <w:szCs w:val="16"/>
        </w:rPr>
        <w:t xml:space="preserve">”, che ne rappresenta la base giuridica del trattamento. </w:t>
      </w:r>
    </w:p>
    <w:p w14:paraId="05CAA5F3" w14:textId="77777777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 xml:space="preserve">L'interessato potrà far valere i propri diritti previsti dagli artt. da 15 a 21 del Regolamento UE 679/16 (diritto di accesso, diritto di rettifica, diritto alla cancellazione, diritto di limitazione al trattamento, obbligo di notifica in caso di rettifica o cancellazione dei dati personali o limitazione del trattamento, diritto di opposizione). </w:t>
      </w:r>
    </w:p>
    <w:p w14:paraId="4A4D1FD6" w14:textId="77777777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 xml:space="preserve">La natura del conferimento dei dati è obbligatoria; il mancato conferimento dei dati personali comporta l'impossibilità di presentare la richiesta. </w:t>
      </w:r>
    </w:p>
    <w:p w14:paraId="0BCB364D" w14:textId="77777777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 xml:space="preserve">Il trattamento dei dati avverrà attraverso procedure informatiche o comunque mezzi telematici o supporti cartacei nel rispetto delle misure adeguate di sicurezza previste dalla normativa del Regolamento UE 679/16 (art. 32). </w:t>
      </w:r>
    </w:p>
    <w:p w14:paraId="0DEEEE7C" w14:textId="77777777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 xml:space="preserve">Il Titolare del trattamento dei dati ai sensi art. 4 comma 7 e art. 24 del GDPR è l'Azienda Speciale Consortile per i Servizi alla Persona del territorio di Suzzara – SOCIALIS in persona del Direttore Generale, dott.ssa Maria Elena </w:t>
      </w:r>
      <w:proofErr w:type="spellStart"/>
      <w:r w:rsidRPr="00C92BC0">
        <w:rPr>
          <w:rFonts w:ascii="Lato Light" w:hAnsi="Lato Light"/>
          <w:sz w:val="16"/>
          <w:szCs w:val="16"/>
        </w:rPr>
        <w:t>Margonari</w:t>
      </w:r>
      <w:proofErr w:type="spellEnd"/>
      <w:r w:rsidRPr="00C92BC0">
        <w:rPr>
          <w:rFonts w:ascii="Lato Light" w:hAnsi="Lato Light"/>
          <w:sz w:val="16"/>
          <w:szCs w:val="16"/>
        </w:rPr>
        <w:t xml:space="preserve">. </w:t>
      </w:r>
    </w:p>
    <w:p w14:paraId="223FBB9A" w14:textId="77777777" w:rsidR="006B32BD" w:rsidRPr="00C92BC0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 xml:space="preserve">Il Responsabile della Protezione Dati ai sensi art. 37 del GDPR per l'Azienda Speciale Consortile per i Servizi alla Persona del territorio di Suzzara – SOCIALIS è l'avv. Papa Abdoulaye </w:t>
      </w:r>
      <w:proofErr w:type="spellStart"/>
      <w:r w:rsidRPr="00C92BC0">
        <w:rPr>
          <w:rFonts w:ascii="Lato Light" w:hAnsi="Lato Light"/>
          <w:sz w:val="16"/>
          <w:szCs w:val="16"/>
        </w:rPr>
        <w:t>Mbodj</w:t>
      </w:r>
      <w:proofErr w:type="spellEnd"/>
      <w:r w:rsidRPr="00C92BC0">
        <w:rPr>
          <w:rFonts w:ascii="Lato Light" w:hAnsi="Lato Light"/>
          <w:sz w:val="16"/>
          <w:szCs w:val="16"/>
        </w:rPr>
        <w:t xml:space="preserve">. </w:t>
      </w:r>
    </w:p>
    <w:p w14:paraId="020CD166" w14:textId="77777777" w:rsidR="006B32BD" w:rsidRDefault="006B32BD" w:rsidP="006B32BD">
      <w:pPr>
        <w:jc w:val="both"/>
        <w:rPr>
          <w:rFonts w:ascii="Lato Light" w:hAnsi="Lato Light"/>
          <w:sz w:val="16"/>
          <w:szCs w:val="16"/>
        </w:rPr>
      </w:pPr>
      <w:r w:rsidRPr="00C92BC0">
        <w:rPr>
          <w:rFonts w:ascii="Lato Light" w:hAnsi="Lato Light"/>
          <w:sz w:val="16"/>
          <w:szCs w:val="16"/>
        </w:rPr>
        <w:t>Con la firma nell'allegato modulo per la presentazione della richiesta, l'interessato esprime il proprio consenso ed autorizza il trattamento dei dati per la finalità sopra indicata.</w:t>
      </w:r>
    </w:p>
    <w:p w14:paraId="7B327197" w14:textId="77777777" w:rsidR="004A083E" w:rsidRDefault="004A083E" w:rsidP="004A083E">
      <w:pPr>
        <w:widowControl w:val="0"/>
        <w:spacing w:after="0" w:line="360" w:lineRule="auto"/>
        <w:jc w:val="right"/>
        <w:rPr>
          <w:rFonts w:ascii="Lato Thin" w:hAnsi="Lato Thin"/>
          <w:i/>
          <w:color w:val="000000"/>
        </w:rPr>
      </w:pPr>
      <w:r>
        <w:rPr>
          <w:rFonts w:ascii="Lato Thin" w:eastAsia="Times New Roman" w:hAnsi="Lato Thin" w:cs="Calibri"/>
          <w:i/>
        </w:rPr>
        <w:t>Luogo e data</w:t>
      </w:r>
      <w:r>
        <w:rPr>
          <w:rFonts w:ascii="Lato Light" w:eastAsia="Times New Roman" w:hAnsi="Lato Light" w:cs="Calibri"/>
          <w:i/>
        </w:rPr>
        <w:t xml:space="preserve"> ________________</w:t>
      </w:r>
      <w:proofErr w:type="gramStart"/>
      <w:r>
        <w:rPr>
          <w:rFonts w:ascii="Lato Light" w:eastAsia="Times New Roman" w:hAnsi="Lato Light" w:cs="Calibri"/>
          <w:i/>
        </w:rPr>
        <w:t>_ ,</w:t>
      </w:r>
      <w:proofErr w:type="gramEnd"/>
      <w:r>
        <w:rPr>
          <w:rFonts w:ascii="Lato Light" w:eastAsia="Times New Roman" w:hAnsi="Lato Light" w:cs="Calibri"/>
          <w:i/>
        </w:rPr>
        <w:t xml:space="preserve"> ___________                                                                                          </w:t>
      </w:r>
      <w:r>
        <w:rPr>
          <w:rFonts w:ascii="Lato Thin" w:hAnsi="Lato Thin"/>
          <w:i/>
          <w:color w:val="000000"/>
        </w:rPr>
        <w:t>Firma</w:t>
      </w:r>
    </w:p>
    <w:p w14:paraId="593C9A6D" w14:textId="77777777" w:rsidR="004A083E" w:rsidRDefault="004A083E" w:rsidP="004A083E">
      <w:pPr>
        <w:widowControl w:val="0"/>
        <w:spacing w:after="0" w:line="360" w:lineRule="auto"/>
        <w:jc w:val="right"/>
        <w:rPr>
          <w:rFonts w:ascii="Lato Thin" w:hAnsi="Lato Thin"/>
          <w:color w:val="000000"/>
        </w:rPr>
      </w:pPr>
      <w:r>
        <w:rPr>
          <w:rFonts w:ascii="Lato Thin" w:hAnsi="Lato Thin"/>
          <w:color w:val="000000"/>
        </w:rPr>
        <w:t>__________________________________________</w:t>
      </w:r>
    </w:p>
    <w:p w14:paraId="41115A4C" w14:textId="678BD9E1" w:rsidR="00077261" w:rsidRPr="006B32BD" w:rsidRDefault="00077261" w:rsidP="004A083E">
      <w:pPr>
        <w:jc w:val="right"/>
        <w:rPr>
          <w:rFonts w:ascii="Lato Light" w:hAnsi="Lato Light"/>
          <w:i/>
          <w:color w:val="000000" w:themeColor="text1"/>
        </w:rPr>
      </w:pPr>
    </w:p>
    <w:sectPr w:rsidR="00077261" w:rsidRPr="006B32BD" w:rsidSect="00B1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8324" w14:textId="77777777" w:rsidR="00A67FBE" w:rsidRDefault="00A67FBE" w:rsidP="00E4244C">
      <w:pPr>
        <w:spacing w:after="0" w:line="240" w:lineRule="auto"/>
      </w:pPr>
      <w:r>
        <w:separator/>
      </w:r>
    </w:p>
  </w:endnote>
  <w:endnote w:type="continuationSeparator" w:id="0">
    <w:p w14:paraId="1F397AA8" w14:textId="77777777" w:rsidR="00A67FBE" w:rsidRDefault="00A67FBE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2495" w14:textId="77777777" w:rsidR="00A560DB" w:rsidRDefault="00A560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6DA55DF1" w:rsidR="00E4244C" w:rsidRDefault="00A560DB" w:rsidP="00E04875">
    <w:pPr>
      <w:pStyle w:val="Pidipagina"/>
      <w:jc w:val="center"/>
    </w:pPr>
    <w:bookmarkStart w:id="0" w:name="_GoBack"/>
    <w:bookmarkEnd w:id="0"/>
    <w:r>
      <w:rPr>
        <w:noProof/>
      </w:rPr>
      <w:drawing>
        <wp:inline distT="0" distB="0" distL="0" distR="0" wp14:anchorId="691B8684" wp14:editId="686E61A8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EC62A" w14:textId="77777777" w:rsidR="00A560DB" w:rsidRDefault="00A56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D1E6" w14:textId="77777777" w:rsidR="00A67FBE" w:rsidRDefault="00A67FBE" w:rsidP="00E4244C">
      <w:pPr>
        <w:spacing w:after="0" w:line="240" w:lineRule="auto"/>
      </w:pPr>
      <w:r>
        <w:separator/>
      </w:r>
    </w:p>
  </w:footnote>
  <w:footnote w:type="continuationSeparator" w:id="0">
    <w:p w14:paraId="2E347EB1" w14:textId="77777777" w:rsidR="00A67FBE" w:rsidRDefault="00A67FBE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278D" w14:textId="77777777" w:rsidR="00A560DB" w:rsidRDefault="00A560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AB55" w14:textId="77777777" w:rsidR="00A560DB" w:rsidRDefault="00A560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A6C"/>
    <w:multiLevelType w:val="hybridMultilevel"/>
    <w:tmpl w:val="86C6D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33EE4"/>
    <w:multiLevelType w:val="hybridMultilevel"/>
    <w:tmpl w:val="F68AA150"/>
    <w:lvl w:ilvl="0" w:tplc="15B8A0D6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4624600">
      <w:start w:val="1"/>
      <w:numFmt w:val="lowerLetter"/>
      <w:lvlText w:val="%2)"/>
      <w:lvlJc w:val="left"/>
      <w:pPr>
        <w:ind w:left="898" w:hanging="360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2" w:tplc="B9DCA370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83CA7E04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FD9E5662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4A54D716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6" w:tplc="07161C4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7" w:tplc="B4D022D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DEFE4CE6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10773"/>
    <w:rsid w:val="00014647"/>
    <w:rsid w:val="0004178C"/>
    <w:rsid w:val="0005742B"/>
    <w:rsid w:val="00077261"/>
    <w:rsid w:val="00094E47"/>
    <w:rsid w:val="000A1AF8"/>
    <w:rsid w:val="000A6693"/>
    <w:rsid w:val="000E7DDF"/>
    <w:rsid w:val="00101DDB"/>
    <w:rsid w:val="00103D07"/>
    <w:rsid w:val="00106DC8"/>
    <w:rsid w:val="00127619"/>
    <w:rsid w:val="00157396"/>
    <w:rsid w:val="00183C06"/>
    <w:rsid w:val="001D08EF"/>
    <w:rsid w:val="0025478C"/>
    <w:rsid w:val="002B4ED4"/>
    <w:rsid w:val="00337594"/>
    <w:rsid w:val="00345707"/>
    <w:rsid w:val="0035250A"/>
    <w:rsid w:val="0035390E"/>
    <w:rsid w:val="00362448"/>
    <w:rsid w:val="00391400"/>
    <w:rsid w:val="004015F4"/>
    <w:rsid w:val="0042127C"/>
    <w:rsid w:val="00446C87"/>
    <w:rsid w:val="00466914"/>
    <w:rsid w:val="00487E2A"/>
    <w:rsid w:val="004A083E"/>
    <w:rsid w:val="004E3082"/>
    <w:rsid w:val="004E58A7"/>
    <w:rsid w:val="004F5B6F"/>
    <w:rsid w:val="004F72F8"/>
    <w:rsid w:val="0056442C"/>
    <w:rsid w:val="00567725"/>
    <w:rsid w:val="005928C5"/>
    <w:rsid w:val="005B44CD"/>
    <w:rsid w:val="005D621A"/>
    <w:rsid w:val="005E559B"/>
    <w:rsid w:val="00603167"/>
    <w:rsid w:val="00623839"/>
    <w:rsid w:val="006405FB"/>
    <w:rsid w:val="006A311D"/>
    <w:rsid w:val="006B15FC"/>
    <w:rsid w:val="006B32BD"/>
    <w:rsid w:val="006D3809"/>
    <w:rsid w:val="00704E4F"/>
    <w:rsid w:val="00752DD6"/>
    <w:rsid w:val="007C37D5"/>
    <w:rsid w:val="007C3EE7"/>
    <w:rsid w:val="007E7C3C"/>
    <w:rsid w:val="00800B33"/>
    <w:rsid w:val="00802C38"/>
    <w:rsid w:val="00845864"/>
    <w:rsid w:val="00855735"/>
    <w:rsid w:val="008762FA"/>
    <w:rsid w:val="00895166"/>
    <w:rsid w:val="008D4F6C"/>
    <w:rsid w:val="009651C5"/>
    <w:rsid w:val="009E1137"/>
    <w:rsid w:val="009E3028"/>
    <w:rsid w:val="00A14685"/>
    <w:rsid w:val="00A35707"/>
    <w:rsid w:val="00A54C49"/>
    <w:rsid w:val="00A560DB"/>
    <w:rsid w:val="00A665CA"/>
    <w:rsid w:val="00A67FBE"/>
    <w:rsid w:val="00A77D89"/>
    <w:rsid w:val="00A855E4"/>
    <w:rsid w:val="00A96983"/>
    <w:rsid w:val="00AA444F"/>
    <w:rsid w:val="00AB5670"/>
    <w:rsid w:val="00B16742"/>
    <w:rsid w:val="00B42E39"/>
    <w:rsid w:val="00B85445"/>
    <w:rsid w:val="00BC03C0"/>
    <w:rsid w:val="00BE7478"/>
    <w:rsid w:val="00BF3787"/>
    <w:rsid w:val="00D41C0B"/>
    <w:rsid w:val="00E04875"/>
    <w:rsid w:val="00E125B9"/>
    <w:rsid w:val="00E302BD"/>
    <w:rsid w:val="00E4244C"/>
    <w:rsid w:val="00E4597D"/>
    <w:rsid w:val="00E60CF8"/>
    <w:rsid w:val="00E70FB4"/>
    <w:rsid w:val="00E95E74"/>
    <w:rsid w:val="00EB6226"/>
    <w:rsid w:val="00EE1AF1"/>
    <w:rsid w:val="00F1687A"/>
    <w:rsid w:val="00F33412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1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Default">
    <w:name w:val="Default"/>
    <w:basedOn w:val="Normale"/>
    <w:uiPriority w:val="99"/>
    <w:qFormat/>
    <w:rsid w:val="00E70FB4"/>
    <w:pPr>
      <w:widowControl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16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7</cp:revision>
  <cp:lastPrinted>2021-11-05T13:55:00Z</cp:lastPrinted>
  <dcterms:created xsi:type="dcterms:W3CDTF">2022-09-19T13:48:00Z</dcterms:created>
  <dcterms:modified xsi:type="dcterms:W3CDTF">2022-09-28T10:27:00Z</dcterms:modified>
</cp:coreProperties>
</file>